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8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1"/>
        <w:gridCol w:w="2674"/>
        <w:gridCol w:w="1862"/>
        <w:gridCol w:w="1181"/>
        <w:gridCol w:w="1188"/>
        <w:gridCol w:w="1422"/>
        <w:gridCol w:w="1620"/>
      </w:tblGrid>
      <w:tr w:rsidR="00B40468" w:rsidRPr="009D1E7E" w14:paraId="3AED20CB" w14:textId="77777777" w:rsidTr="008C3DB0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10C80" w14:textId="77777777" w:rsidR="00B40468" w:rsidRPr="009D1E7E" w:rsidRDefault="00B40468" w:rsidP="008C3DB0">
            <w:pPr>
              <w:rPr>
                <w:rFonts w:ascii="Calibri" w:eastAsia="Calibri" w:hAnsi="Calibri" w:cs="Times New Roman"/>
                <w:b/>
                <w:sz w:val="26"/>
              </w:rPr>
            </w:pPr>
            <w:r w:rsidRPr="009D1E7E">
              <w:rPr>
                <w:rFonts w:ascii="Calibri" w:eastAsia="Calibri" w:hAnsi="Calibri" w:cs="Times New Roman"/>
                <w:b/>
                <w:sz w:val="26"/>
              </w:rPr>
              <w:t>M/s Ayyan Molecular Products, Lahore</w:t>
            </w:r>
          </w:p>
          <w:p w14:paraId="0A996CBC" w14:textId="77777777" w:rsidR="00B40468" w:rsidRPr="009D1E7E" w:rsidRDefault="00B40468" w:rsidP="008C3DB0">
            <w:pPr>
              <w:rPr>
                <w:rFonts w:ascii="Calibri" w:eastAsia="Calibri" w:hAnsi="Calibri" w:cs="Times New Roman"/>
                <w:b/>
              </w:rPr>
            </w:pPr>
            <w:r w:rsidRPr="009D1E7E">
              <w:rPr>
                <w:rFonts w:ascii="Calibri" w:eastAsia="Calibri" w:hAnsi="Calibri" w:cs="Times New Roman"/>
                <w:b/>
                <w:sz w:val="30"/>
              </w:rPr>
              <w:t>List B</w:t>
            </w:r>
          </w:p>
        </w:tc>
      </w:tr>
      <w:tr w:rsidR="00B40468" w:rsidRPr="009D1E7E" w14:paraId="0EBE707B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FE3F0" w14:textId="77777777" w:rsidR="00B40468" w:rsidRPr="009D1E7E" w:rsidRDefault="00B40468" w:rsidP="008C3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4003" w14:textId="77777777" w:rsidR="00B40468" w:rsidRPr="009D1E7E" w:rsidRDefault="00B40468" w:rsidP="008C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740E" w14:textId="77777777" w:rsidR="00B40468" w:rsidRPr="009D1E7E" w:rsidRDefault="00B40468" w:rsidP="008C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0312" w14:textId="77777777" w:rsidR="00B40468" w:rsidRPr="009D1E7E" w:rsidRDefault="00B40468" w:rsidP="008C3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960B" w14:textId="77777777" w:rsidR="00B40468" w:rsidRPr="009D1E7E" w:rsidRDefault="00B40468" w:rsidP="008C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7E8ED" w14:textId="77777777" w:rsidR="00B40468" w:rsidRPr="009D1E7E" w:rsidRDefault="00B40468" w:rsidP="008C3D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FD080" w14:textId="77777777" w:rsidR="00B40468" w:rsidRPr="009D1E7E" w:rsidRDefault="00B40468" w:rsidP="008C3D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B40468" w:rsidRPr="00D23CAF" w14:paraId="397312B8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DD814" w14:textId="77777777" w:rsidR="00B40468" w:rsidRPr="00D23CAF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8.</w:t>
            </w:r>
            <w:r w:rsidRPr="00D23CAF"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 w:rsidRPr="00D23CAF"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75659" w14:textId="77777777" w:rsidR="00B40468" w:rsidRPr="00D23CAF" w:rsidRDefault="00B40468" w:rsidP="008C3DB0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Dialysis membrane 10 kDa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816D" w14:textId="77777777" w:rsidR="00B40468" w:rsidRPr="00D23CAF" w:rsidRDefault="00B40468" w:rsidP="008C3DB0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 kDa molecular weight cut-off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A1E6B" w14:textId="77777777" w:rsidR="00B40468" w:rsidRPr="00D23CAF" w:rsidRDefault="00B40468" w:rsidP="008C3DB0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D753" w14:textId="77777777" w:rsidR="00B40468" w:rsidRPr="00D23CAF" w:rsidRDefault="00B40468" w:rsidP="008C3DB0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A46B9" w14:textId="77777777" w:rsidR="00B40468" w:rsidRPr="00D23CAF" w:rsidRDefault="00B40468" w:rsidP="008C3DB0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</w:rPr>
              <w:t>31800/1M</w:t>
            </w:r>
          </w:p>
          <w:p w14:paraId="7E87EA30" w14:textId="77777777" w:rsidR="00B40468" w:rsidRPr="00D23CAF" w:rsidRDefault="00B40468" w:rsidP="008C3DB0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0427A" w14:textId="77777777" w:rsidR="00B40468" w:rsidRPr="00D23CAF" w:rsidRDefault="00B40468" w:rsidP="008C3DB0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B40468" w:rsidRPr="00D23CAF" w14:paraId="765435C6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1F2DD" w14:textId="77777777" w:rsidR="00B40468" w:rsidRPr="00D23CAF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9.</w:t>
            </w:r>
            <w:r w:rsidRPr="00D23CAF"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 w:rsidRPr="00D23CAF"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CFD7" w14:textId="77777777" w:rsidR="00B40468" w:rsidRPr="00D23CAF" w:rsidRDefault="00B40468" w:rsidP="008C3DB0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Dialysis membrane 3.5 kDa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856DA" w14:textId="77777777" w:rsidR="00B40468" w:rsidRPr="00D23CAF" w:rsidRDefault="00B40468" w:rsidP="008C3DB0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3.5 kDa molecular weight cut-off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CAD5" w14:textId="77777777" w:rsidR="00B40468" w:rsidRPr="00D23CAF" w:rsidRDefault="00B40468" w:rsidP="008C3DB0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 w:rsidRPr="00D23CAF"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9F47F" w14:textId="77777777" w:rsidR="00B40468" w:rsidRPr="00D23CAF" w:rsidRDefault="00B40468" w:rsidP="008C3DB0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5891" w14:textId="77777777" w:rsidR="00B40468" w:rsidRPr="00D23CAF" w:rsidRDefault="00B40468" w:rsidP="008C3DB0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</w:rPr>
              <w:t>31800/1M</w:t>
            </w:r>
          </w:p>
          <w:p w14:paraId="5073A7DD" w14:textId="77777777" w:rsidR="00B40468" w:rsidRPr="00D23CAF" w:rsidRDefault="00B40468" w:rsidP="008C3DB0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BB4CE" w14:textId="77777777" w:rsidR="00B40468" w:rsidRPr="00D23CAF" w:rsidRDefault="00B40468" w:rsidP="008C3DB0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 w:rsidRPr="00D23CAF"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B40468" w:rsidRPr="009D1E7E" w14:paraId="3C4E443D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FDF59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1AE4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DNA Probes Synthesis with different dyes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9A8F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USA/Europe Canada/Korea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31FF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probes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4D981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909D8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60000</w:t>
            </w:r>
            <w:r>
              <w:rPr>
                <w:rFonts w:ascii="Calibri" w:eastAsia="Calibri" w:hAnsi="Calibri" w:cs="Times New Roman"/>
              </w:rPr>
              <w:t>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B9776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5A6D2A9A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C9EBF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BCE9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i)DNA Sequencing (Sanger Sequencing)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600FA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USA/Europe Canada/Korea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317D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run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6ADF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AB0D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1800</w:t>
            </w:r>
            <w:r>
              <w:rPr>
                <w:rFonts w:ascii="Calibri" w:eastAsia="Calibri" w:hAnsi="Calibri" w:cs="Times New Roman"/>
              </w:rPr>
              <w:t>/each run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DFAD9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782ECAF8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832A2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23.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3EC7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gDNA Bacteria Kit,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42E8A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CS11301 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1A3B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D28D2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Genesand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3BC89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29500/50</w:t>
            </w:r>
            <w:r>
              <w:rPr>
                <w:rFonts w:ascii="Calibri" w:eastAsia="Calibri" w:hAnsi="Calibri" w:cs="Times New Roman"/>
              </w:rPr>
              <w:t xml:space="preserve">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88BF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1C07801A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8627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05BF7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Gene Jet Plasmid Mini Prep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C562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K0503, Thermo Scientific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5125A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200 preps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C0B0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Genesand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61067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25000</w:t>
            </w:r>
            <w:r>
              <w:rPr>
                <w:rFonts w:ascii="Calibri" w:eastAsia="Calibri" w:hAnsi="Calibri" w:cs="Times New Roman"/>
              </w:rPr>
              <w:t>/</w:t>
            </w: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200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031E9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7579A24F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A31B8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5C99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GeneJET Genomic DNA Purification Kit for rapid and efficient purification of high quality genomic DNA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43FC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Cat# K0722 Thermo or equivalent.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CB54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50 preps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01282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Genesand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2D985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15000</w:t>
            </w:r>
            <w:r>
              <w:rPr>
                <w:rFonts w:ascii="Calibri" w:eastAsia="Calibri" w:hAnsi="Calibri" w:cs="Times New Roman"/>
              </w:rPr>
              <w:t>/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0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AA6C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2A57B1AA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4AFED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016D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Invitrogen™ PureLink Plant RNA Reagent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5C69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12322012 Invitrogen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AE943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100 ml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5CE6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TransGen Biotech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FA7D1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28500</w:t>
            </w:r>
            <w:r>
              <w:rPr>
                <w:rFonts w:ascii="Calibri" w:eastAsia="Calibri" w:hAnsi="Calibri" w:cs="Times New Roman"/>
              </w:rPr>
              <w:t>/</w:t>
            </w: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100 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5C29C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09B3D9A3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9C2E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46E3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MEGAscript™ T7, Transcription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F3275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7621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25 rnx/kit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393FD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TransGen Biotech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1164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36750</w:t>
            </w:r>
            <w:r>
              <w:rPr>
                <w:rFonts w:ascii="Calibri" w:eastAsia="Calibri" w:hAnsi="Calibri" w:cs="Times New Roman"/>
              </w:rPr>
              <w:t>/25 rxn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4D533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7414C4F8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04C0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1EFA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Oligo modfications, FAM-BHQ1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145E0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Synthesis scale 200nM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48D1" w14:textId="77777777" w:rsidR="00B40468" w:rsidRPr="009D1E7E" w:rsidRDefault="00B40468" w:rsidP="008C3DB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03460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EE11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60000</w:t>
            </w:r>
            <w:r>
              <w:rPr>
                <w:rFonts w:ascii="Calibri" w:eastAsia="Calibri" w:hAnsi="Calibri" w:cs="Times New Roman"/>
              </w:rPr>
              <w:t>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AB593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09557041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54A5D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51.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2BDC2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Oligo modfications, HEX-BHQ1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8B80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Synthesis scale 200nM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870B" w14:textId="77777777" w:rsidR="00B40468" w:rsidRPr="009D1E7E" w:rsidRDefault="00B40468" w:rsidP="008C3DB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366CC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B639F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60000</w:t>
            </w:r>
            <w:r>
              <w:rPr>
                <w:rFonts w:ascii="Calibri" w:eastAsia="Calibri" w:hAnsi="Calibri" w:cs="Times New Roman"/>
              </w:rPr>
              <w:t>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9977C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74CC0998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1900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BCEFF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Oligo modfications, Cy5-BHQ2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0D6BE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Synthesis scale 200nM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0326" w14:textId="77777777" w:rsidR="00B40468" w:rsidRPr="009D1E7E" w:rsidRDefault="00B40468" w:rsidP="008C3DB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B79F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4168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60000</w:t>
            </w:r>
            <w:r>
              <w:rPr>
                <w:rFonts w:ascii="Calibri" w:eastAsia="Calibri" w:hAnsi="Calibri" w:cs="Times New Roman"/>
              </w:rPr>
              <w:t>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AE2CF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4A33F556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09B9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E1A3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PCR purification kit,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057B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K310002 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DFC4D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200 prep/kit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EDCB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TransGen Biotech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33B9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36000</w:t>
            </w:r>
            <w:r>
              <w:rPr>
                <w:rFonts w:ascii="Calibri" w:eastAsia="Calibri" w:hAnsi="Calibri" w:cs="Times New Roman"/>
              </w:rPr>
              <w:t>/kit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43C24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5A2F4450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7D04A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7DE0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Probe synthesis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FCFCB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USA/Europe Canada/Korea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7B49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5F82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Sangon Biotech Co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DCB6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60000/each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0DE8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3F0467AA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C9265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85.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904A9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RNA extraction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48450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 kit (1 x 250 preps)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BE64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50 preps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C730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TransGen Biotech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5381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55000</w:t>
            </w:r>
            <w:r>
              <w:rPr>
                <w:rFonts w:ascii="Calibri" w:eastAsia="Calibri" w:hAnsi="Calibri" w:cs="Times New Roman"/>
              </w:rPr>
              <w:t>/50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65840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4B9635BB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9CB7D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2F03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RNase Inhibitor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84D32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10787018Thermo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65F77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 2000 </w:t>
            </w: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92C13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TransGen Biotech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B88F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11000</w:t>
            </w:r>
            <w:r>
              <w:rPr>
                <w:rFonts w:ascii="Calibri" w:eastAsia="Calibri" w:hAnsi="Calibri" w:cs="Times New Roman"/>
              </w:rPr>
              <w:t>/2000u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10FC2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78CBDCA4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81FDF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91.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B9F27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T4 DNA ligase (5 U/µL)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7FA5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Cat# 15224-041, Invitrogen, Thermo fisher Scientific or equivalent.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CD09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10000 units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A1EC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TransGen Biotech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C916E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10000</w:t>
            </w:r>
            <w:r>
              <w:rPr>
                <w:rFonts w:ascii="Calibri" w:eastAsia="Calibri" w:hAnsi="Calibri" w:cs="Times New Roman"/>
              </w:rPr>
              <w:t>/</w:t>
            </w: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10000 units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419BA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  <w:tr w:rsidR="00B40468" w:rsidRPr="009D1E7E" w14:paraId="6AD3BA0B" w14:textId="77777777" w:rsidTr="008C3DB0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C8B3F" w14:textId="77777777" w:rsidR="00B40468" w:rsidRPr="009D1E7E" w:rsidRDefault="00B40468" w:rsidP="008C3DB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96.</w:t>
            </w:r>
            <w:r w:rsidRPr="009D1E7E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9D1E7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6B98B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Unstained Protein Ladder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8D22D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Range: 10-200 kDa. For use as molecular weight standards in SDS-PAGE.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3E989" w14:textId="77777777" w:rsidR="00B40468" w:rsidRPr="009D1E7E" w:rsidRDefault="00B40468" w:rsidP="008C3DB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250 uL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2D070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TransGen Biotech Inc.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1DD8" w14:textId="77777777" w:rsidR="00B40468" w:rsidRPr="009D1E7E" w:rsidRDefault="00B40468" w:rsidP="008C3DB0">
            <w:pPr>
              <w:jc w:val="right"/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10000</w:t>
            </w:r>
            <w:r>
              <w:rPr>
                <w:rFonts w:ascii="Calibri" w:eastAsia="Calibri" w:hAnsi="Calibri" w:cs="Times New Roman"/>
              </w:rPr>
              <w:t>/</w:t>
            </w:r>
            <w:r w:rsidRPr="009D1E7E">
              <w:rPr>
                <w:rFonts w:ascii="Arial" w:eastAsia="Calibri" w:hAnsi="Arial" w:cs="Arial"/>
                <w:color w:val="000000"/>
                <w:sz w:val="20"/>
                <w:szCs w:val="20"/>
              </w:rPr>
              <w:t>250 uL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CDA68" w14:textId="77777777" w:rsidR="00B40468" w:rsidRPr="009D1E7E" w:rsidRDefault="00B40468" w:rsidP="008C3DB0">
            <w:pPr>
              <w:rPr>
                <w:rFonts w:ascii="Calibri" w:eastAsia="Calibri" w:hAnsi="Calibri" w:cs="Times New Roman"/>
              </w:rPr>
            </w:pPr>
            <w:r w:rsidRPr="009D1E7E">
              <w:rPr>
                <w:rFonts w:ascii="Calibri" w:eastAsia="Calibri" w:hAnsi="Calibri" w:cs="Times New Roman"/>
              </w:rPr>
              <w:t>exempted</w:t>
            </w:r>
          </w:p>
        </w:tc>
      </w:tr>
    </w:tbl>
    <w:p w14:paraId="57953846" w14:textId="77777777" w:rsidR="00B40468" w:rsidRDefault="00B40468" w:rsidP="00B40468"/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181"/>
        <w:gridCol w:w="1188"/>
        <w:gridCol w:w="1422"/>
        <w:gridCol w:w="1620"/>
      </w:tblGrid>
      <w:tr w:rsidR="00313D85" w14:paraId="0AECA29E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3107F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M/s Elite International, RWP</w:t>
            </w:r>
            <w:r>
              <w:rPr>
                <w:rFonts w:ascii="Calibri" w:eastAsia="Calibri" w:hAnsi="Calibri" w:cs="Times New Roman"/>
                <w:b/>
                <w:sz w:val="28"/>
              </w:rPr>
              <w:tab/>
            </w:r>
            <w:r>
              <w:rPr>
                <w:rFonts w:ascii="Calibri" w:eastAsia="Calibri" w:hAnsi="Calibri" w:cs="Times New Roman"/>
                <w:b/>
              </w:rPr>
              <w:tab/>
              <w:t>(List “A”)</w:t>
            </w:r>
          </w:p>
        </w:tc>
      </w:tr>
      <w:tr w:rsidR="00313D85" w14:paraId="26979E1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75001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51095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9CBEB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0BB28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8BDA1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FA9FF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973AE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313D85" w14:paraId="7114241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8EE4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A521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Tri-reagent,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D1C7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T9424-100ML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9093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2B47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Faborgen 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1B88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20060/100ml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2077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859D8A5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93603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t>List C</w:t>
            </w:r>
          </w:p>
        </w:tc>
      </w:tr>
      <w:tr w:rsidR="00313D85" w14:paraId="264F9DA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D91DB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4CA6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Gel and PCR clean up system Silica-membrane-based purification of PCR products &gt;100 bp. DNA of up to 10 kb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650C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 A9282, Promega or equivalent.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596F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300 preps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D763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Favorgen 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E13A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32450/300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57D9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3EB01F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5F4E4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9FDD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Gel extraction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CD07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For efficient extraction of DNA from agarose gels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7371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 preps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8FB3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Favorgen 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A5DF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7080/50preps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3F00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26EF33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B77C5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A932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Gel Extraction Kit,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C7F8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K0691 or K0692, 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4828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50 preps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163B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Favorgen 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C47E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7080/50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FB85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EC7A38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62FA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EA78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Plasmid purification kit, For extraction of plasmid DNA from bacterial cells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DD70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 scientific or equivalent.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F4AD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preps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5DF9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favorgen 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0398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15930/100preps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9C431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E76713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92C6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9A51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Plasmid purification kit Purification of plasmid DNA in a convenient mini column format.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F413D" w14:textId="77777777" w:rsidR="00313D85" w:rsidRDefault="00000000">
            <w:pPr>
              <w:jc w:val="center"/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4" w:history="1">
              <w:r w:rsidR="00313D85">
                <w:rPr>
                  <w:rStyle w:val="Hyperlink"/>
                  <w:rFonts w:ascii="Calibri" w:eastAsia="Calibri" w:hAnsi="Calibri" w:cs="Times New Roman"/>
                  <w:color w:val="0563C1"/>
                </w:rPr>
                <w:t>Cat# K0503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6B1D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300 preps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1D93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favorgen 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7688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38940/300preps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1D07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DC1884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32A7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11A6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Pure Link Quick gel extraction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FC9D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 # K2100, invitrogen-Thermo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E71A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kit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AF0E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favorgen 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7C01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7080/50preps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09F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17DF105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955F8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 D</w:t>
            </w:r>
          </w:p>
        </w:tc>
      </w:tr>
      <w:tr w:rsidR="00313D85" w14:paraId="21A8CFC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40AC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E7CD1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200 µl Yellow Pipette Tips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Nonpyrogenic RNase-/DNase-free Beveled Point Autoclavable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70F9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 20-0200 Hamilton, Corning, BrandTech, Eppendorf, Macherey-Nagel Biologix, USA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E713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pack (1000tips/pack)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9548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C457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767/each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297D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92626A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6EA1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053E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Aerosol barrier filter pipette tips, sterile – (10 µl), 10 box per pack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0421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4B03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boxes/pack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26D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3DF6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7080/each (960 tips)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2EF97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9656C0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579E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29DA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Microcentrifuge tube 2 ml, made of polypropylene, working temp: -20 to 121 C, freeze proof, DNase/Rnase free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82BB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Nest scientific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145C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 tubes/pack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F7FC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6830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1357/pack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DC68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5B84D8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F0E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D046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Micropipette tips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31D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µl, RNase &amp; DNase Free.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8156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 (1000 tips)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7D9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FF96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885/each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F69B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ACDDDA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3140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1E2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Micropipette tips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6385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100-1000 µl, RNase &amp; DNase Free.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CC1A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 (1000 tips)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D8E7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43F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767/each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E772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0F3D7F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CF21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F119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Multi tube rack for 50ml conical, 15ml conical and microcentrifuge tubes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306D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AC51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7F2C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9739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885/each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443A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34C8B2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14CC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BB95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Multi well culture plates, PS, 96 wells, R-Type, 10/100/case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27A1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 34196 SPL life sciences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3868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pcs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C14D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9262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295/each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8BF3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762B8BE" w14:textId="77777777" w:rsidTr="00313D85">
        <w:trPr>
          <w:trHeight w:val="95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33FC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148.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23D6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Pipette filler (manual)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3A0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Z675997-1EA Sigma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EF6C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D825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EF67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46610/each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B0F98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D302DE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62A0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936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Tips 1-20 µl yellow tips universal Fit pipette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DD09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 # KG1212, KIRGEN. Inc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8532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Pack (1000 tips)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AC34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Citotest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258E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767/pack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9752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</w:tbl>
    <w:p w14:paraId="5C5E2E31" w14:textId="77777777" w:rsidR="00313D85" w:rsidRDefault="00313D85" w:rsidP="00313D85"/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181"/>
        <w:gridCol w:w="1188"/>
        <w:gridCol w:w="1422"/>
        <w:gridCol w:w="1620"/>
      </w:tblGrid>
      <w:tr w:rsidR="00313D85" w14:paraId="0C0F4D4C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A19B9F" w14:textId="77777777" w:rsidR="00313D85" w:rsidRDefault="00313D85">
            <w:pPr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M/s H.A. Scientific, Traders, FSD</w:t>
            </w:r>
          </w:p>
          <w:p w14:paraId="2CDBEC91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t>List A</w:t>
            </w:r>
          </w:p>
        </w:tc>
      </w:tr>
      <w:tr w:rsidR="00313D85" w14:paraId="51E52E2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50F30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6F37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B7577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5F999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5323B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4DE7F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8788A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313D85" w14:paraId="09E5772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7ACA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8A9B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1,3-dichloro-5,5-dimethyl hydantoin CAS#118-52-5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399C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F98C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500 gm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5AFB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2BEA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89E8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C825D3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A020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C394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1-cyano-4-dimethylaminopyridiniom tetrafluoroborate (CDAP) (FOR CONJUGATION)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533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C2776-100MG Sigma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AA4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D68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510F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44000/500mg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8C88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0B109B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F670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FE25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1-ethyl-3-(3-dimethylaminopropyl) carbodiimide hydrochloride (EDC) (FOR CONJUGATION)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EDE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E1769 Sigma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6CAD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1160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6650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23811/100gm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DB12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EC4EEB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DA8D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2016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2-amino-4-methoxy benzothiazole, 96 %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D0EC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138215,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CEF3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2D62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15B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20610/5gm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C2305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5A17F4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7BBE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04E7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2-bromo-3-(trifluoromethyl)aniline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F9C0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GC-98%, Prod. No. H64309, Alfa Aesar by thermo fisher scientific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2709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74BB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FAD8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49560/25gm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0E0E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A1A293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9D5DF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B11B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2-Bromo-4-fluoroaniline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387C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GC-97%, Prod. No. 369055, Sigma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9F2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28E6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E138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24950/100g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11E7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F7E6D1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D3F5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2C05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2-Bromo-5-fluoroaniline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9D97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GC-98%, Prod. No. B24901, Alfa Aesar by Thermo Fisher Scientific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A0D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F468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25F0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25280/100g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A42DD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E1A12A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BCDB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0C950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2-bromothiazole-5-carboxaldehyde 95% CAS# 464192-28-7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7F35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B61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A380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40E9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47185/5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F019C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AFE0F4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A7A5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353C3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2-fluoro-5-(trifluoromethyl) phenyl isocyanate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12D9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GC-97%, Prod. No. 472190,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CEB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9B41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EDB5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34190/5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1F55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9AB147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DF11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7ADD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3,6-dioxa-1,8-octanedithiol (DODT), CAS#14970-87-7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4F5C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6E4D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5A90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24FB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50078/500g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978C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B44666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D704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9131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3-mercaptopropionic acid, CAS#107-96-0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EDF4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98DC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500 gm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0C7F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4ED5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24629/500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11A71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DA7C9C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8CAE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D62E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4-(Difluoromethoxy)aniline, CAS [22236-10-8] Purity ≥ 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70C8E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993FA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C95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F018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28910/25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B23C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9ADF0A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3C9C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FC67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4-acetyl phenyl isocyanate, GC-97%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D4C1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439932,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390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4063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EB1C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111888/25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665A9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7820C5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701E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1BC3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4-Acetyl-N-methylaniline, GC-97%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38A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665908,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8B7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2B5B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2C9E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78192/5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8B69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B310E6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F0EC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717E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4-bromo-3-trifluoro methyl aniline, GC-98%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DAFF3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297712,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B06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24E6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BFF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32500/100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BE65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618DF9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3052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51.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95A5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4-Bromo-N-methylaniline, GC-97%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ADB9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630977,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48D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E3C8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53FF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48530/10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33CBA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BC65C5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5C17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C2C4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4-Fluoro-3-(trifluoromethyl) phenyl isocyanate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B7A2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GC-97%, Prod. No. 472220,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2C9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8C4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95D2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55000/ 5g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8AD8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EB1318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0CA2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58.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E02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4-Fluoroaniline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F3BE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GC-99%, Prod. No. F3800,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9801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4635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346F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29615/500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7179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6EB777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700C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DD9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4-fluoro-N-methyl 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290A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GC-97%, Prod. No. 223069,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4CD6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8EE2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5A3F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51376/25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F109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697764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32CE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E92D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4-methylthio 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4957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GC-97%, Prod. No. M54503,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52D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1128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003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36985/100 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20DC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92275E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1DD6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C78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5-Aminolevulinic acid hydrochloride, ≥98%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E83B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F350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246E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7D5D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65500/25 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2F6C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15E0AF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11120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E6A5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Acetone Commercial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281D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C071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821F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commercial grade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B03A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45000/30L</w:t>
            </w:r>
          </w:p>
          <w:p w14:paraId="7FE8D79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A4A51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CDCD69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88F7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5606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Acetonitrile (LC-MS Grade)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F95B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B94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438F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Merck Milipore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ABAA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35500/4 L</w:t>
            </w:r>
          </w:p>
          <w:p w14:paraId="53870E0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2045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 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75D319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0609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6CB5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Adipic acid dihydrazide (25 g), BioXtra, ≥99.5% (HPLC)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28E1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09582-50G,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9E0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C59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B0C0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33405/500gm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922E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2F876D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44BB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A825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AgNO3 CAS# 7761-88-8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797B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49D07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gm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8E2F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729B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7500/25gm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9930F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35B57D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4847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A284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Ammonium citrate dibasic, ~98% (capillary GC)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76F2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Cat#C1883 Sigma, Roth or equivalent. (Origin should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ED3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8FE9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samchun 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D09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8100/kg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BC90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3E5748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5FE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15B1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Ammonium citrate tribasic,  ≥97%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0FD9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A1332 Sigma-Aldrich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69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86A3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Mackline/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EFAF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14750/500g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EF12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B7EF32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51ED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CDAE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Ammonium fluoride, ≥98.0%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582C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216011 Sigma-Aldrich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664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F94B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Mackline/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98DF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16275/500g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83A3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904A62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42F37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DCF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Ammonium formate, 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3ED8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156264 Sigma-Aldrich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79A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3260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samchun /VWR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69CD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12450/500g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C4DE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11D714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6F1D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8D6D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Ammonium nitrate, ACS reagent, ≥98%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6DB1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Cat#221244 Sigma-Aldrich, Roth or equivalent (Origin should be Europe or USA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0955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1DA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7E96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12500/kg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2352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47674A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90A54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0D2B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Ammonium persulfate, ≥98 %, p.a., ACS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03BA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248614 Merck, Cat No.9592.2 Roth, sigma or equivalent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3D9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0FEC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samchun /VWR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C181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5400/KG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478A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4028E2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591B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4071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Ammonium phosphate dibasic, ≥98%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1406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 215996 Sigma-Aldrich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3557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0B7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samchun /VWR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C62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8500/KG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296D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F639A9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153D4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EF2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Ammonium phosphate monobasic, ≥98.5%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FE95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Cat#A1645 Sigma-Aldrich, Roth or equivalent. . (Origin should 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623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0510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samchun /VWR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E42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8500/KG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A2E6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1F48FF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E2C8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97.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0291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BCA solid, Bicinchonic acid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61C19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 23230, Cat# D8284-5G, Pierce-Thermo scientific, Sigma Roth or equivalent (Origin should 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0A766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2D65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6D3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43100/25 gm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A045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C65A59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49A5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98.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24670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Benzene 99.5% CAS# 71-43-2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1C1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88CC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6E509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RCI 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D457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12900/4 Liter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EACB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E7EBAC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DED3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37A3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BICINE, ≥99% (titration)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D4E3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Cat#B3876 Sigma, Roth or equivalent. Origin should be Europe or USA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8FCF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2C22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F36B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21000/100gm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327E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4F0F58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174A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4581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Bis(trichloromethyl) carbonate (Triphosgene) CAS Number [32315-10-9] Purity &gt; 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48A7B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reagent grade, 98%, Prod. No. 330752,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4A87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4FF9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D7EC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23857/500gm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539A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99100D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8620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4CD6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Bromothymol Blue, ACS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7D63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114413-5G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28706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D91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samchun /vwr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FB82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8775/25gm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9684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77D237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D93A2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8CE0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Calcium acetate hydrate, ≥99% (titration), powder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5251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Cat#C1000 Sigma-Aldrich, Roth or equivalent. . (Origin should 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CE88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1DE0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0BCE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3600/Kg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B4FB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E79DDF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6C18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C544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Calcium chloride dihydrate, for molecular biology, ≥99%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078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Cat#C3306 Sigma or equivalent. (Origin should 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D187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216F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samchun /VWR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6C86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4725/KG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41C9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AE6210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62CE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51BF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Calcium hydride Purity &gt; 95%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DC2B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E25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EE0B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E19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42390/500g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8C495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30088B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8E4A7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C465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Cefepime (Reference), Pharmaceutical Secondary Standard; Certified Reference Material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2986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PHR1763-1G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C538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CFB7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70DF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40284/1g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0B15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E712A2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97EB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121.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0039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Chloroform for liquid chromatography, HPLC Grade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64CA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Deajung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C27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8666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RCI/VWR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D793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14000/4L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F761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BF3DAB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B6BB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133C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Crystal Violet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D799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C0775 Sigma-Aldrich,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9D8D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F022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3CEB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4725/25gm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E363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19B4C3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A716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E3F5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Cyclohexyl isocyanate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815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GC-99%, Prod. No. C105198, Sigma,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D28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C21B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5858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18943/100g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05A0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FD3A4D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782E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5456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Dess-Martin periodinane, CAS [87413-09-0]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AC2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3A4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3F3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EFC8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29052/100g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A12E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FA0CA6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7E18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33FC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Dextrose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258F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250 gram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9A8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3F9B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samchun/VWR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EF48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4320/kg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38019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31193A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1AA2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8C4F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Dichloromethane HPLC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9708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DDBD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2.5 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35F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RCI/VWR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B945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11500/2.5L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74D6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CD5F85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9633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140.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F81F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Diisopropylethylamine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9531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GC-99%, Prod. No. D125806, Sigma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5974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A988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9486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28912/500ml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4C8D4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FE5487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A64B3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142.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FB29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Dimethylamine (40 % solution in water)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2A37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116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A413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955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14310/500ml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DC18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961F11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A6F9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145.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917E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Dimethylthiocarbamoyl chloride, CAS [16420-13-6] Purity &gt; 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6DD66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5BC8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5FDA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1664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30034/100gm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7CC36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DC2D65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A8D5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E27B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Dipotassium Phosphate, ACS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665C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P3786-100G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7C61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5D1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samchun/VWR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342F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4725/kg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D41D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0C2E11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5217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1C0F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di-Sodium hydrogen phosphate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4FC2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5880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108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samchun/VWR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BF5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5400/kg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4649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CB2C00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24E6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148.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79D5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Di-tert-butyl dicarbonate, CAS [24424-99-5] Purity 99%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BE21A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DF503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D276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DF79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24278/500gm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0D6F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2C6AF9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DBCA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150.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A88D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D-Mannitol, ACS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1635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M9647-250G,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17B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6F4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samchun/VWR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E94F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6480/kg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44D5B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500D24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BB20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8FBB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EDTA, disodium salt, dihydrate, ≥99%, molecular biology grade,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DD1E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MPI Biomedicals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B7C9D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kg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8751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samchun/VWR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1D0D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10125/kg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4E8B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BB6410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FDC2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154.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E001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Ethanol  Absolute, for molecular biology, ≥99.5 %, Ph.Eur., extra pure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63B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Cat# 5054.2 Roth, sigma  or equivalent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6895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2.5 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EFB3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81A1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4100/2.5L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DA52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A19863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9A4A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E5ED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Ethyl 4-aminobenzoate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9B64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GC-98%, Prod. No. 112909, 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768A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A878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E994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27437/500gm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AA14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04122A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DF37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160.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325F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Fluorescein isothiocyanate isomer I (FITC), CAS#3326-32-7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4D5A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BF8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1D06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3B20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49970/1gm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42083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E99FF0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A6AB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D658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Hydrogen Peroxide, ≥30%, for trace analysis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743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95321-100 ml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30DB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 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2E87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samchun/VWR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E2BF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4725/L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ACA2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AE9B24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9869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DEB0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Imidazole, For molecular biology, ≥99% (titration), Molecular Weight 68.08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F76DD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 X998.4 Roth Sigma or equivalent. (Origin should 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FE304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250 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4C50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8713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21190/500g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B4D1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9DE728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9A48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188.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0BF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IPTG, Isopropyl-β-D-thiogalactopyranoside  (Dioxane-free)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8CCCE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 No. BP175510 Fisher sigma or equivalent. 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D3C7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A441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24B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32000/25gm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4C88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B84F51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DBC24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5B70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Iron(III) chloride hexahydrate, ACS Grade ≥97%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5A74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1039430250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8B6F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7EFE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C1F5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AB74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C643E7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AF08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190.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88D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Iso-amyl alcohol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2686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Sigma-Aldrich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B42C2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2.5 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C71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DD90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16500/2.5L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8BB32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6F3E76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BE86D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7FE4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Lithium Metal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0CF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10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3B40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E544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147399/100gm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3D23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7C99467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09A4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195.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836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Magnesium metal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496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5005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B6F0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F8D2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60100/250gm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B6E5C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8D56BC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0971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1748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Magnesium Sulphate, ≥99.99% trace metals basis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FF55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M7506, Cat#229784 Sigma-Aldrich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1C4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B60E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Ssmchun/VWR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1813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4850/Kg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617A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5E4CB3E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5A26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3A70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Methanol LC-MS Grade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B832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306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(2.5 L)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D557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Merck Milipore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485E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19500/2.5L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10E5C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FA9E27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D8BF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4D2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Methyl red, ACS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D1F71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250198-25G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C346D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41589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samchun/VWR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FDB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4250/25gm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7514C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760C97B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1CB7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7852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Methylated spirit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BD26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A95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6F06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Local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1870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1350/liter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1692D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1602F1F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58EF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7B6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N,N-diisopropylethylamine 99% EP, CAS # 7087-68-5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0260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1EA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3EDE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10C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21892/500ml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82910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721AA6D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8852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80B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N-bromosuccinimide (NBS) CAS#128-08-5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E764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D139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500 gm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50A0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E92A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18945/500g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FCB78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70E56F5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F614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211.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45655" w14:textId="77777777" w:rsidR="00313D85" w:rsidRDefault="00313D85">
            <w:pPr>
              <w:rPr>
                <w:rFonts w:ascii="Arial" w:eastAsia="Calibri" w:hAnsi="Arial" w:cs="Arial"/>
                <w:b/>
                <w:i/>
                <w:i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iCs/>
                <w:color w:val="C0504D" w:themeColor="accent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-hexane HPLC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0DDC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938D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761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RCI 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B0BB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11100/4L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DD80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3445D1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EC4A0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7D1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O-Acetylsalicyloyl chloride, CAS [5538-51-2] Purity 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97158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EC40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D1E5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1568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45500/100gm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0727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6FC6C92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4A3C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C1AB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Osmium tetroxide, &gt;99% pure, 100 or 250 mg powder in a glass bottle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A4110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201030 Roth, Sigma or equivalent.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E771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1B1B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santa cruze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BA73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112800/1gm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DC201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6A30694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20822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219.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D5AF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Petroleum ether 90% CAS# 8032-32-4, bp 30-40 °C, low boiling point hydrogen treated naphtha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D4C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 No. 77399 Roth, sigma or equivalent.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881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1x2.5 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BDF1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RCI 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A0FF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20500/4L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2F01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F3A49F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3D65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229.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594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p-nitroaniline, GC Purity: 99%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840A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Prod. No. 185310, Sigma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24C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29F6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B535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24559/500g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7E14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55D858D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5700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6FBA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Poly(ethylene glycol) 10,000 Average mol. wt. 10,000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12A5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81188 Sigma-Aldrich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1D19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 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2C8C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E41B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17470/500g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C73E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50E914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5E33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B638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Poly(ethylene glycol) 400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690C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Average mol. wt. 400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095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9855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DCEB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29110/Kg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060C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842E33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E7635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A328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Poly(ethylene glycol) 8000 Powder. Average mol. wt. 8,000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15AE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89510 Sigma-Aldrich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456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8796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731D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28269/Kg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0373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50F812B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4861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8B53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Polyvinyl alcohol (PVA) CAS#25213-24-5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B8F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F2D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A3D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BDCB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6500/500g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0786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1D71918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29D4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9238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Polyvinyl pyrrolidone (PVP) CAS# 9003-39-8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4F7B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0031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 gm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4755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70DA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23950/500g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2D71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0CE13A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E7ABA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239.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1CCF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p-Toluenesulfonyl isocyanate GC-99%,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CD4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189278,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0542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8D53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7E37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15300/100g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F03B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6EE0815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5439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243.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C1B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Selenourea, 99.97% (metals basis)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B326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ALFA B21440.06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2D0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D5C0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santa cuze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12CA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49500/1gm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AB28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1D24A61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E062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244.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FA8A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Sephadex G-25, BioReagent, for molecular biology, DNA grade, Superfine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6641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S5772 Merck or GE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FA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E2AA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6F48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54675/25g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EB64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707A5E6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41BA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254.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53C4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Sodium cacodylate trihydrate, ≥98%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5E6C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Cat#C0250 Sigma, Roth or equivalent (Origin should 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4281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 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3614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8005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56450/10gm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0F24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1F9757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3CD5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265.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9404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Sulfuric acid CAS#7664-93-9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383B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C57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54D9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RCI 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E530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10500/2.5L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3FDB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F2189C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BB56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268.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B67E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Tert-butyl crotonate Purity 97%,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E8CF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Prod. No. 688711, Sigma,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D86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178B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14FD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28280/5ml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0A90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44B87D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EC49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970D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Thiourea, ACS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A8541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1079790250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DB58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9727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samchun / 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8511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6100/Kg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B926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5703B3D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69BC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278.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A08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Trifluoro methane sulfonic acid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5D56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Purity 99%, Prod. No. 347817, Sigma,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7BEC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DEE1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4E65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34247/100g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5719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A60024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69D2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279.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8233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Trifuoroacetic anhydride CAS [407-25-0], Reagent Grade, Purity 99%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C798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Purity 99%, Prod. No. 106232, Sigma,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E395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3CB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Aladdine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39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18662/100g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2B18B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F5E002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4BA9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B17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Tris (2-carboxyethyl) phosphine (TCEP), BioUltra, ≥98%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FDDF4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75259,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29297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E602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AB17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50745/25g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64BF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046E638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37B5F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294.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C127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Zinc chloride ≥97 %, p.a. ACS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CCA8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1088160250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57F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2894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VWR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94DD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4500/KG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D3F3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77D6482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ED8113" w14:textId="77777777" w:rsidR="00313D85" w:rsidRDefault="00313D85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</w:rPr>
              <w:t>List B</w:t>
            </w:r>
          </w:p>
        </w:tc>
      </w:tr>
      <w:tr w:rsidR="00313D85" w14:paraId="66F6899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5A85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042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Carbenecillin Disodium Salt, MB grade, purity 99%, Fwt: 422.36 g/mol, Suitable for bacterial growth, Formula: C17H16N2Na2O6S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6B55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11077012 Roth, sigma or equivalent 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AEE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0C2E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158A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31800/10g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3D95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0CA349D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8762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8FD3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Pseudomonas Agar Base,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74BC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CM0559 Oxide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C8A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ADE6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Litlay / Bioworld/ condalab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9A7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23000/500g(Two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9C12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5C9AF5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5575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5477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Rifampicine MB grade, purity 99%, Fwt: 822.94 g/mol, Suitable for bacterial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growth, Formula: C43H58N4O1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3F24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R3501 Roth, sigma or equivalent  (Origin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86C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27A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9334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25000/25g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0813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0B3CCDF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5945D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95F1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Salmonella-Shigella agar,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2A7B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CM0099 Oxide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CD1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0.5 Kg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D8D2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Litlay / Bioworld/ condalab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CC19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27000/500g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AE4E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1A04361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7026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3282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Tetracycline HCl, Cell culture tested, Molecular Formula: C22H24N2O8 . HCl, F.Wt: 480.9, Purity: &gt;98%, Suitable for bacterial growth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8C6C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87128 Roth, sigma or equivalent 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5D6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ECB0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E9AA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24250/10g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AF3EA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0014A7F5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9AB4BE" w14:textId="77777777" w:rsidR="00313D85" w:rsidRDefault="00313D85">
            <w:pPr>
              <w:jc w:val="both"/>
              <w:rPr>
                <w:rFonts w:ascii="Arial" w:eastAsia="Calibri" w:hAnsi="Arial" w:cs="Arial"/>
                <w:b/>
                <w:color w:val="000000"/>
                <w:sz w:val="26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4"/>
              </w:rPr>
              <w:t>List C</w:t>
            </w:r>
          </w:p>
        </w:tc>
      </w:tr>
      <w:tr w:rsidR="00313D85" w14:paraId="53AE2C9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C07B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FF92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DAPI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2B3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4422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AD15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D19F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52000/250mg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BB11F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Exempted</w:t>
            </w:r>
          </w:p>
        </w:tc>
      </w:tr>
      <w:tr w:rsidR="00313D85" w14:paraId="6049FEC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2803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920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Deoxyribonuclease (DNAse)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4152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D5025 - Merck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BEBA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150 KU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D634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6784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79350/500 mg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2163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Exempted</w:t>
            </w:r>
          </w:p>
        </w:tc>
      </w:tr>
      <w:tr w:rsidR="00313D85" w14:paraId="744FD66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04C9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option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657E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Deoxyribonuclease (DNAse)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8059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BAB0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C18D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Mackline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18A8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30500/100 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CD480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Exempted</w:t>
            </w:r>
          </w:p>
        </w:tc>
      </w:tr>
      <w:tr w:rsidR="00313D85" w14:paraId="7027B4B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E031C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2D13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Phusion High-Fidelity DNA Polymerase 2 U/uL, Error rate 50-fold lower than that of Taq, and 6-fold lower than that of Pfu.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246F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F553L Roth, sigma or equivalent  (Origin should be Europe or 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8322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units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577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Bio Takra USA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00F5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47500/100Rxns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78CB9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2FAD540C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D1F0F" w14:textId="77777777" w:rsidR="00313D85" w:rsidRDefault="00313D85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</w:rPr>
              <w:t>List D</w:t>
            </w:r>
          </w:p>
        </w:tc>
      </w:tr>
      <w:tr w:rsidR="00313D85" w14:paraId="43BF813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E22C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9250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1000ml conical flask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D62B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1E28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BFDC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49A7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1650/Each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E747F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A1E48E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CC788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82FF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2000 ml conical flask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5635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19C9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EA0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DF51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3650/Each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04D3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BAC48C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FF31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D175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250ml conical flask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2C9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D4BD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44C6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3F39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625/Each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3EDF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536FCFF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21C9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0B72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Beakers  (Borosilicate Glass)  500 mL, 1000 mL, High clarity polypropylene, Crisp blue printed graduations, Ergonomically designed handle, Thumb grip for easy carrying, Use up to 135°C, autoclave able, shatter proof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E761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BR912224, Roth, sigma or equivalent 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D33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56E1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CC17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570/Each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6E80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01E6A9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A5A3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42395" w14:textId="77777777" w:rsidR="00313D85" w:rsidRDefault="00313D85">
            <w:pPr>
              <w:jc w:val="both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Beakers Pyrex Glass (250 mL)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5F40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F95C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18F9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F6D5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340/Each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2DE1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B1EB5D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B63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4F208" w14:textId="77777777" w:rsidR="00313D85" w:rsidRDefault="00313D85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Beakers Pyrex Glass (1 Lit)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605F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F54C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543A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0DE7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890/Each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4618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381C189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32B04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7B7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Blood vacutainer (lithium heparin) 3 ml or 5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D538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95C9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Pack of 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2202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8C92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3000/100 tubs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95AC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2E5FA36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E8880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B50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8E61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0200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894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54A3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3500/100 tubs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D8B8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B805CA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0D421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D871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Blue Nitrile Gloves, Disposable, Powder Free, Extra Large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0DD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(Omnilab catalogue No. 5421393 OR Equivalent)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C97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3FA2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Malaysia /Thailand /China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1493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2000/Pkt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2BE0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EDE94C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FF55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3258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Blue Nitrile Gloves, Disposable, Powder Free, Large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3849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(Omnilab catalogue No. 5421392 OR Equivalent)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22F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18B9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Malaysia /Thailand /China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3FCB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2000/Pkt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3A7F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318365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D7F8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2994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Blue Nitrile Gloves, Disposable, Powder Free,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C0504D" w:themeColor="accent2"/>
                <w:sz w:val="20"/>
                <w:szCs w:val="20"/>
              </w:rPr>
              <w:t>Medium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F82A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(Omnilab catalogue No. 5421391 OR Equivalent)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012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E2AB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Malaysia /Thailand /China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67C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1850/Pkt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1D57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0AC89B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8785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DCDA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Blue Nitrile Gloves, Disposable, Powder Free, Small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6E83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(Omnilab catalogue No. 5421390 OR Equivalent)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657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B634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Malaysia /Thailand /China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D8A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1850/Pkt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289C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23C04E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BCC9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526B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Burrete clamp, Min. span 0 mm, Max. span 20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AC3C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PH49.1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4A7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762C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5FE3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2050/Each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6FA4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321914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5EC7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OPTION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D481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2FF9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4BD1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6144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2C1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900/Each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BB7A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09BC04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03F0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F5D7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Butter Fly Needle 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09DB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FD51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C79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B51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55/Each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3122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5E822D7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D1F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E3AF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Cellulose Nitrate membrane Filter paper,0.2 µm,100circles- 47mm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8B8D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Whattman / Equivalent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9241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7C5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D456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6100/100 pcs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D7F8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4E37D3A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71CC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41.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6C88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Clamp stainless steel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756D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XT63.1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AEBE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9553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C7D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2500/Each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5A9CA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34542F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BFD59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49.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19124" w14:textId="77777777" w:rsidR="00313D85" w:rsidRDefault="00313D85">
            <w:pPr>
              <w:jc w:val="both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Conical Flasks Pyrex Glass, (1000ml/1Lit)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9EE0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E46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3DC5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834D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1650/Each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104E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F90E90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606A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AB64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Conical Flasks Pyrex Glass (100ml)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F785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847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D869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0464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44D2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C9DAE8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9526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A8D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Conical Flasks Pyrex Glass (250 mL)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CD44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908F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94BF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F59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650/Each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221F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07C0B9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3CB0C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5D2E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Conical Flasks Pyrex Glass (500ml)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7B17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171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3C18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41389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890/Each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E512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493EB81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5E2E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E3DC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Cryo boxes for 1.5 ml tubes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44DA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90-9100 Biologix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C50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D3F1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AFD6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1450/Each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37FF0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6E75B9B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29CF7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97C3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Cryovials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E743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Sigma-Aldrich, 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C301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E270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CA36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4800/500 pcs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6123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43872D0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2BDD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A57B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Cuvettes plastic Disposable 285-800 nm spectral range10 mm × 4 mm × 45 mm, 1.5 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3190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 xml:space="preserve"> Cat# 759076D, Z187992-1PAK, Fisher, Sigma, BioRad,  Gensee Scienitfic or equivalent. (Origin should be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lastRenderedPageBreak/>
              <w:t>from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522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 xml:space="preserve">100/pk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05A8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D443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9500/100 pcs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E7F5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Exempted</w:t>
            </w:r>
          </w:p>
        </w:tc>
      </w:tr>
      <w:tr w:rsidR="00313D85" w14:paraId="0A9408D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64C6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D67A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Desiccator Plastic, 4-5 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F3F6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1827.1,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006F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7320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8092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48500/Each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3A3E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5A8A2C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33EC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C0DA5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Disposable Spectrophotometer Cuvettes,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Capacity (Metric): 1.5 mL, Length (Metric): 12mm, Wavelength Range: 280 to 800 nm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330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Kartell, Thermo Scientific, Cole Parmer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592D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E33A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0F57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9500/100 pcs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6E2D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2F3BBF8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8816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85A1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Distillation attachment, 14/23,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4841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KX44.1, 29/32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B28A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2D25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C981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1550/Each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2A83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B4AECB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2FD32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4244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Distillation attachment, 19/26, 19/26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CE7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EPE4.1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FB66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5F9E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838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1550/Each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3D5B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71AAAB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78EB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A7D0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Distillation attachment, 24/29, 24/29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AAC0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Y680.1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6CE3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1812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55E7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1650/Each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068B4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77D692A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3181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0621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Double neck attachment, Core size: 24/29, Sleeve size: 24/29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F81C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EPC4.1,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30B2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EEEA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5FAD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1950Each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6091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866528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C5544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0185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Double neck round bottom flasks, 100 ml, 24/29,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39482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Roth Art.No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 ELC7.1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5083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8AFF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2B6D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1650/Each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9C835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5BA4C6E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79D7C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8682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Double neck round bottom flasks, 250 ml, 24/29,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7F1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Roth Art. No. E607.1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8E79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9F329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3B2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1950/Each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4C13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242B531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F4BA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7422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Double neck round bottom flasks, 50 ml, 14/23,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1BA3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KY13.1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2C1D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2ABA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0AE2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1650/Each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6627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176EE7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F11C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A3EF6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Erlenmeyer flasks (conical flasks),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2000 ml,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narrow mouth, borosilicate glass for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highest resistance to thermal shock and chemical corrosion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2F4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Pyrex, Aldrich, Corning, Duran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843FB" w14:textId="77777777" w:rsidR="00313D85" w:rsidRDefault="00313D85">
            <w:pPr>
              <w:jc w:val="right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4CCD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8FE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3650/Each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181F5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6FF56F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A775B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AEA0E" w14:textId="77777777" w:rsidR="00313D85" w:rsidRDefault="00313D85">
            <w:pPr>
              <w:jc w:val="both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Face mask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2045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China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E1F2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Pack of 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096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Local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FB5F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350/Pkt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5ED5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16613E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7D6D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A984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Filter paper Sheet Dimensions (L x W) 72 x 45 cm , 100 sheets/pk Pore size &gt;10nm Pore size distributions: 35%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1AEC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8B8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7198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Brazil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B09F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6150/100 Sheets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A0BD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D26E1E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626A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50B0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Gas wash bottle, Without filter plate, 100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45D1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Roth Art. No. KX61.1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3FD84" w14:textId="77777777" w:rsidR="00313D85" w:rsidRDefault="00313D85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199B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265A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2000/Each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3B58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6C9919B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5B5D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E895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Gas wash bottle, Without filter plate, 250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E4C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Roth Art. No. KX62.1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4A0C2" w14:textId="77777777" w:rsidR="00313D85" w:rsidRDefault="00313D85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7F7D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C946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2150/Each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D6196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4C04231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BB1F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7CED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Gas wash bottle, Without filter plate, 500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5D93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Roth Art. No. KX63.1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B73D7" w14:textId="77777777" w:rsidR="00313D85" w:rsidRDefault="00313D85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7DCE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2E6B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2500/Each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A791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4A3B1A4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260D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104.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95F1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Glass centrifuge tubes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1A01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6742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3F7E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A480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2400/Each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A696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13D1BF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C82B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F8DA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Gloves Latex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A447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Small/Medium/Large Powder free  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077C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0915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Malaysia /Thailand /China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5AF3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1550/Pkt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EE82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D6A521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6615D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FB2E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Lens Cleaning Tissue Paper 100X150mm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F997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Whatman, Grade 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0527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box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9457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Whatman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B186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3000/Pkt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44BB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536E7C8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C6B0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23B7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Magnetic stirrer bar, 8 mm, 25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F205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XA18.1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9601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E13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5137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300/Each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861D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15CA5FB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B1CF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06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Magnetic stirrer bar, 3 mm, 12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6519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XA17.1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5A09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FAA2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FBBC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4068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59ED98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C631E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120.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4C5D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Magnetic stirrer bar, 8 mm, 50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6333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XA20.1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8106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A6BE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5C0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750/Each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8591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732AC98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C6BA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4C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Measuring spoons set (Spatulas)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D73F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HC47.1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FC3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9494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Pyrex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E1D3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3500/set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28AF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7E5988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1192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BFE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Multi tube rack for 50ml conical, 15ml conical and microcentrifuge tubes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27BC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3603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F703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1552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350/Each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E10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1D1B4F8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1A111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991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Multi-channel pipette (upto 200 microliter)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013F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Z683922 Eppendorf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ACF0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6549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ACE GmbH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8963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88500/Each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6FED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6F19A2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7BF1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142.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9F02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Pasteur pipettes (Glass) Long, 220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DEC9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B3FF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0D28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92D9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2500/Each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66AF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B87406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2EA7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157.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A729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Polypropylene Plastic Graduated Beaker, with handle (1 Lit)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A34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095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3D0A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786A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5C79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79B224B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F7B8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158.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B88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Polypropylene Plastic Graduated Beaker, with handle (2 Lit)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1543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599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18B4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479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850/Each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EB233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3D25C5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8058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159.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905F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Polypropylene Plastic Graduated Beaker, with handle (3 Lit)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6296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Europe/USA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EEA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41F9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DAFC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1250/Each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4DA57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01D69B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E3F3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BFC3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Polythene Gloves (Plain)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8B98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Medium size, China 100 pkt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61A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D258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8E2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250/pkt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858A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51FBFF3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C642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BC0A7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Reagent Bottles with caps (100 ml),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Manufactured from borosilicate glass, Resistance to chemical attack and high temperatures, With PBT screw caps that have a PTFE faced sealing disc, Autoclavable, White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graduations and marking spot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AAA4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Pyrex, Aldrich, Corning, Duran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1C16" w14:textId="77777777" w:rsidR="00313D85" w:rsidRDefault="00313D85">
            <w:pPr>
              <w:jc w:val="right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C52B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A88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304C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87B5FD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9E90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D4613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Reagent Bottles with caps (1000 ml),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Manufactured from borosilicate glass, Resistance to chemical attack and high temperatures, With PBT screw caps that have a PTFE faced sealing disc, Autoclavable, White graduations and marking spot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17E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Pyrex, Aldrich, Corning, Duran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B9F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DB8F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D577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1080/Each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1162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5CF56E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1858D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5814F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Reagent Bottles with caps (500 ml),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Manufactured from borosilicate glass, Resistance to chemical attack and high temperatures, With PBT screw caps that have a PTFE faced sealing disc, Autoclavable, White graduations and marking spot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E6C9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Pyrex, Aldrich, Corning, Duran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F1B6" w14:textId="77777777" w:rsidR="00313D85" w:rsidRDefault="00313D85">
            <w:pPr>
              <w:jc w:val="right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0905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DF61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800/Each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F6380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FC5DA9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6B6C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E298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Reagent screw cap Bottle 1000ml, Pyrex or Equivalent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D412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9EFE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Unit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5BB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022B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1080/Each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1FF9F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24321D4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EB1F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EEB0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Reagent screw cap Bottle 100ml, Pyrex or Equivalent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C887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C649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Unit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CF95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710D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E00D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1BA06BB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9B08D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EC8D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Reagent screw cap Bottle 2000 ml Pyrex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CBF4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3878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Unit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1F88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7B09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6500/Each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DE25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1BE24C0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0EBC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EFC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Reagent screw cap Bottle 500ml, Pyrex or Equivalent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B86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Pyrex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2A3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Unit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E7D0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FA22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800/Each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D855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282765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A889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172.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635F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Round bottom flasks, 50ml, Standard ground glass joint sleeve (29/32)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0727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 No. ACH2.1,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3E1C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938B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2229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1550/Each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4FD3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001371E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338F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174.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CD5C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Round bottom flasks, 500 ml, Standard ground glass joint sleeve (29/32)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358F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 ACH8.1,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9C63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6F45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79F7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2650/Each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D827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B63A2A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4FD2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175.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0023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Round bottom flasks, Standard ground glass joint sleeve (19/26), 100 ml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262C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ACH4.1,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34C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D2FC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FDD8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2200/Each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19EB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62D579D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4EE3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46BE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Silica Thin Layer Chromatography plates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C83A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Meck TLC plates OR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2F4A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1C0B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Merck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A9F2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20500/Pkt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81B8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287CE6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F03F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9028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Slide Boxes (100 pieces plastic)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24C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B1A4" w14:textId="77777777" w:rsidR="00313D85" w:rsidRDefault="00313D85">
            <w:pPr>
              <w:jc w:val="right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CBCE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7484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650/Each 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C904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Exempted</w:t>
            </w:r>
          </w:p>
        </w:tc>
      </w:tr>
      <w:tr w:rsidR="00313D85" w14:paraId="38E5A49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5503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3BDFA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Spatula,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Made from ASTM™ standard stainless-steel construction and polished finishing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BF1D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Azlon, Cole Parmer, Fisherbrand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A78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 Nos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9531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54E8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550/Each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3761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Exempted</w:t>
            </w:r>
          </w:p>
        </w:tc>
      </w:tr>
      <w:tr w:rsidR="00313D85" w14:paraId="74C2FC5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8586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51514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Spinbar Magnetic Retriever,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polyethylene pick-up rod, with powerful Alnico magnet sealed in one end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6850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Azlon, Cole Parmer, Fisherbrand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ADC9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 Nos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DBF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973B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2450/Each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9AF9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E686DE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77B6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7257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Stand set with accessories (stand plate, stand rod, clamp and immersion limiters)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545D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TA77.1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4E31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5DC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3C0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7000/Each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F0D9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4E04BD0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C5AC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28E4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Sterile swabs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936C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BD / Oxoid/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22D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Pack of 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18FD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8FCB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1890/100pc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47E0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38CB2C1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546C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A37AF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Stir Bar Box Set, Octahedral,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molded in pure, FDA-a8pproved PTFE plastic, 2 each of 13 x 8mm, 2 each of 15 x 8mm, 2 each of 25 x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10mm, 2 each of 38 x 10mm, 2 each of 51 x 10mm, 2 each of 64 x 10mm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70F2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Azlon, Cole Parmer, Fisherbrand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D88E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set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9430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C75C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250/Each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6F02C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  <w:tr w:rsidR="00313D85" w14:paraId="7A0F45A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7625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4AAB3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Option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581F9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80B57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7F94C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3B9A5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250Each </w:t>
            </w:r>
            <w:r>
              <w:rPr>
                <w:rFonts w:ascii="Calibri" w:eastAsia="Calibri" w:hAnsi="Calibri" w:cs="Times New Roman"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5AB09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>included</w:t>
            </w:r>
          </w:p>
        </w:tc>
      </w:tr>
      <w:tr w:rsidR="00313D85" w14:paraId="4274059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F0A35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60702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Option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7B47E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F44F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02676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03357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275/Each </w:t>
            </w:r>
            <w:r>
              <w:rPr>
                <w:rFonts w:ascii="Calibri" w:eastAsia="Calibri" w:hAnsi="Calibri" w:cs="Times New Roman"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E6C77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>included</w:t>
            </w:r>
          </w:p>
        </w:tc>
      </w:tr>
      <w:tr w:rsidR="00313D85" w14:paraId="6A103C1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7758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3B52C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Option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A349F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19738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28EA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59696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375/Each </w:t>
            </w:r>
            <w:r>
              <w:rPr>
                <w:rFonts w:ascii="Calibri" w:eastAsia="Calibri" w:hAnsi="Calibri" w:cs="Times New Roman"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EE2D1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>included</w:t>
            </w:r>
          </w:p>
        </w:tc>
      </w:tr>
      <w:tr w:rsidR="00313D85" w14:paraId="1A19102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E729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DABDE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Option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74E46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29930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BA466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EAE5B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600/Each </w:t>
            </w:r>
            <w:r>
              <w:rPr>
                <w:rFonts w:ascii="Calibri" w:eastAsia="Calibri" w:hAnsi="Calibri" w:cs="Times New Roman"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38F9C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>included</w:t>
            </w:r>
          </w:p>
        </w:tc>
      </w:tr>
      <w:tr w:rsidR="00313D85" w14:paraId="77920B0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8CFEF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DA98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Option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7A7AD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86301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AD7F5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BAD7E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 xml:space="preserve">750/Each </w:t>
            </w:r>
            <w:r>
              <w:rPr>
                <w:rFonts w:ascii="Calibri" w:eastAsia="Calibri" w:hAnsi="Calibri" w:cs="Times New Roman"/>
                <w:color w:val="C0504D" w:themeColor="accent2"/>
              </w:rPr>
              <w:t>(Single Quotation)</w:t>
            </w:r>
            <w:r>
              <w:rPr>
                <w:rFonts w:ascii="Arial" w:eastAsia="Calibri" w:hAnsi="Arial" w:cs="Arial"/>
                <w:color w:val="C0504D" w:themeColor="accent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8B8C4C" w14:textId="77777777" w:rsidR="00313D85" w:rsidRDefault="00313D85">
            <w:pPr>
              <w:jc w:val="center"/>
              <w:rPr>
                <w:rFonts w:ascii="Arial" w:eastAsia="Calibri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C0504D" w:themeColor="accent2"/>
              </w:rPr>
              <w:t>included</w:t>
            </w:r>
          </w:p>
        </w:tc>
      </w:tr>
      <w:tr w:rsidR="00313D85" w14:paraId="5CDDF4D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F3B4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2045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Test tube stand, For tube Ø 18-20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C2BA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Roth Art. No. 1LKN.1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3A78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E6AD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China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5858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950/Each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51956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</w:rPr>
              <w:t>included</w:t>
            </w:r>
          </w:p>
        </w:tc>
      </w:tr>
      <w:tr w:rsidR="00313D85" w14:paraId="2538EDE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08086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6EE6C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Thermometer,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(General Purpose Liquid-In-Glass Thermometers), Temperature range: -20°C to +150°C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5760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Brannan, Cole Parmer, H-B Instrument, Alla France, Pyrex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CFD3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 Nos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4D0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Zeal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A66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350/Each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Arial" w:eastAsia="Calibri" w:hAnsi="Arial" w:cs="Arial"/>
                <w:b/>
                <w:color w:val="C0504D" w:themeColor="accent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BE68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</w:rPr>
              <w:t>included</w:t>
            </w:r>
          </w:p>
        </w:tc>
      </w:tr>
    </w:tbl>
    <w:p w14:paraId="140C0E7D" w14:textId="77777777" w:rsidR="00313D85" w:rsidRDefault="00313D85" w:rsidP="00313D85"/>
    <w:p w14:paraId="12AC2374" w14:textId="77777777" w:rsidR="00313D85" w:rsidRDefault="00313D85" w:rsidP="00313D85"/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028"/>
        <w:gridCol w:w="1341"/>
        <w:gridCol w:w="1422"/>
        <w:gridCol w:w="1620"/>
      </w:tblGrid>
      <w:tr w:rsidR="00313D85" w14:paraId="2FF2E09A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04EE6" w14:textId="77777777" w:rsidR="00313D85" w:rsidRDefault="00313D85">
            <w:pPr>
              <w:rPr>
                <w:rFonts w:ascii="Calibri" w:eastAsia="Calibri" w:hAnsi="Calibri" w:cs="Times New Roman"/>
                <w:b/>
                <w:sz w:val="26"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t>M/s KHB, International, FSD</w:t>
            </w:r>
          </w:p>
          <w:p w14:paraId="484F9423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t>List A</w:t>
            </w:r>
          </w:p>
        </w:tc>
      </w:tr>
      <w:tr w:rsidR="00313D85" w14:paraId="02D5C2D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F3E47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4E476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D6553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4EE8F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0896A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47A74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A90E8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313D85" w14:paraId="122A130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9F77A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F516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1-naphthyl isocyanate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1C0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GC-98%, Prod. No. 170518,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6640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8183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5CE3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61FA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70016A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9C67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CC6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2-(2-Thienyl)pyridine, 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158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Cat. No. T29365G, fisher scientific,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AF04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FAC0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76E2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14500/5g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966F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29A42F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1FE5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7401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2-(Trifluoromethyl)phenyl isocyanate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1E50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GC-97%, Prod. No. 159379,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C2C5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EB80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Oakwood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8143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BF95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092173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80A4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FD62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2,4,6-Trimethylstyrene, 95%, contains &lt;0.05% tert-butylcatechol as inhibitor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7A07D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259780,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49AB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097B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8AED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28500/5g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7DE2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A57709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0A66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D14D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2,6-Dimethoxyaniline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537E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GC-97%, Cat. No. AAH2713906, Fisher Scientific,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4A7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D3B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958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B27C4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850903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60EF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80A1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2-amino 4-p-tolyl thiazole, 96%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80CB1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534161,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BB13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9D5A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751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A4AB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23AA50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969F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4113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2-amino-4-methoxy benzothiazole, 96 %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5199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138215,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368B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B49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DB27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27500/5g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530B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AE89FE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9375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CB08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2-Amino-5-bromo-3-nitropyridine, GC-97%,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C7C8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Prod. No. A14985, Alfa Aesar by Thermo Fisher Scientific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18F3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4B2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11CD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15800/25g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D65D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7A871A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A4C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6B20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3-(Methylthio)phenyl isocyanate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97B70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GC-97%, Cat. No. OR0659 Apollo Scientific,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11B9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BD6D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Oakwood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D809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18500/1g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FB318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514412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D949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A8580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3-Nitrostyrene, 96%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06A1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N26601,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41363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874A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F697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48000/2.5g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E6C7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EEAB64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4AE9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BAC6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3-Vinylbenzaldehyde, GC-97%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DC1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523062,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7D91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0EBF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8AEE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9D34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2A1421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F0B0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6A11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4′-Aminoacetophenone, GC-99%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0081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A38002,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32E6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DDC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1988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11500/100g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630F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99229E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1DFA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49.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DB4F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4-Bromo-3-fluoroaniline, GC-97%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4B43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518719,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249D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7AF3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9E9C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99F5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E79163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5ECC1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8CFF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4-bromophenyl isocyanate, GC-99%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44B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Prod. No. 241563,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C28C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51D4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Fluorochem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1159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27500/10g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72CA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FB735D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5955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E28C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4-Chloro-2-fluoroaniline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E565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GC-98%, Prod. No. 317160,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34CD5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395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037D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A2C0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E0D8BA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98A5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30B9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4-fluoro phenyl isocyanate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1B48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GC-99%, Prod. No. F14335, Sigma,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813E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09C3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Fluorochem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5201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D5B8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BD303B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393A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64.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475F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4-trifluoromethoxyaniline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E47B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GC-98%, Prod. No. 337056,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2202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86ED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1969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BAA5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7E979C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1F57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2D7B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Agarose molecular biology grade, High purity for preparative and analytical electrophoresis of nucleic acids. Range (200bp to 40kb) Gelling Temp.: 35-37°C* Sulfate: DNase/RNase: None detected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A0FC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 No. T846.3Roth, Sigma Aldrich or equivalent.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CE52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08E3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C71E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33500/500g</w:t>
            </w:r>
          </w:p>
          <w:p w14:paraId="650A9E6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AEB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</w:tr>
      <w:tr w:rsidR="00313D85" w14:paraId="72270F6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288B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4774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Bis(pinacolato)diboron, Purity &gt; 97% CAS [73183-34-3]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0B6AF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D33E4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C5CE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5417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E595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9868E6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872C0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1C0C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Bisacrylamide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D1B6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≥97%, powder, suitable for electrophoresis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2514E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6115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37DE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7000/100g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91340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85FA82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1910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5BFA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Bovine Serum Albumin (BSA)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6BBD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Lyophilized powder, ≥96%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11434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0D45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F42C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1D47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989980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397D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6117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8D8C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0F5E7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684D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2475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30000/100g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72F9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010F17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A657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116.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44C8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Ceftriaxone (Reference), Pharmaceutical Secondary Standard; Certified Reference Material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94C0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PHR1382-1G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7B3F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EEBE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C13F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 xml:space="preserve">68500/1g (Single Quotation)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5F26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6251F6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C6E3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C59B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CHAPS PUFFERAN® ≥98 %, for biochemistry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9C77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 No. 1479.2 Roth, Sigma or equivalent. . (Origin should be Europe or USA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3811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EB15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6A6F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0CA7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6F5B78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2DE9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2A38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Ciprofloxacin (Reference), Pharmaceutical Secondary Standard; Certified Reference Material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7FC8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PHR1167-1G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FD7B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3F13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8602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59000/1g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DAE5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7B4AB1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E051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7124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Colcemid solution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551F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 # 15212-012 Gibco/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233B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2789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Biowest 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9BAF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9500/50ml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3725E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AA9CFA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3507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3B6C8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DL-Dithiothreitol (DTT), BioUltra for MB ≥99.5%, Fwt: 154.25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7FBA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D1532 Roth, sigma or equivalent  (Origin should be Europe or USA)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E568B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AC54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FD44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10195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3C33F7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F8BA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171.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DBE5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Fmoc-Nle-OH CAS#77284-32-3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CEC2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D2D8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gm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849D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5A6F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3B7E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1150B8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749B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179.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3F13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Gentamicin (Reference), Pharmaceutical Secondary Standard; Certified Reference Material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A590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PHR1077-1G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606E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4CAE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7DB4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67500/1g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4F05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EDF088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671BC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197.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22F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Mercaptosuccicnic acid, CAS#70-49-5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4775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2DFA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gm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AF97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Fluorochem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FE0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D59E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3F38D1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7D8F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9FF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Methyl 4-aminobenzoate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6CD33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GC-98%, Prod. No. 274186, Sigma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ADF8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E8BF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A27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3DFF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D8C8EC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8E2C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0EAD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N,N-Dimethyl-p-phenylenediamine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CE8C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GC-97%, Prod. No. 193992, Sigma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20F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3A7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Fluorochem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FB5A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9500/10g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9B4D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3A4043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E31E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212.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C203D" w14:textId="77777777" w:rsidR="00313D85" w:rsidRDefault="00313D85">
            <w:pPr>
              <w:rPr>
                <w:rFonts w:ascii="Arial" w:eastAsia="Calibri" w:hAnsi="Arial" w:cs="Arial"/>
                <w:b/>
                <w:i/>
                <w:i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iCs/>
                <w:color w:val="C0504D" w:themeColor="accent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-Methyl-</w:t>
            </w:r>
            <w:r>
              <w:rPr>
                <w:rFonts w:ascii="Arial" w:eastAsia="Calibri" w:hAnsi="Arial" w:cs="Arial"/>
                <w:b/>
                <w:i/>
                <w:iCs/>
                <w:color w:val="C0504D" w:themeColor="accent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-phenylcarbamoyl chloride Purity ≥ 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D910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Sigma 328766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1EE0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0BC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F1E8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65000/5g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2C1D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982460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19B9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B279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Penicillin streptomycin solution 10,000 units/ml penicillin + 10,000µg streptomycin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A414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Gibco/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79CA1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0CA2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Biowest 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7B87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6500/100ml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BC07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3D85" w14:paraId="6C369F2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657D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5656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PFGE Pure Agarose, For Molecular Biology purpose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932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AG002 or 1620137, Canvax/ Biorad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B5FB2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2FF8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IBI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21CB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25000/50g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53CB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3D85" w14:paraId="75F98AE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848C3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225.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4B76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Phenylmethylsulfonyl fluoride (PMSF)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BFF6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≥98.5%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29D63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CBFE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9C3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8500/5g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5083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34B180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1FCF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226.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127FA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Phosphate buffered saline (PBS), (pH 7.4)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782C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0F33F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0816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Caisson lab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0BA7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6500/500ml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D1DC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476485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5B71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228.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E7C9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Picrylsulfonic acid (2,4,6-Trinitrobenzene sulfonic acid) solution – Bio-reagent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EC1B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P2297-10ML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B466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9AAA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Merck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38CA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55000/10ml</w:t>
            </w:r>
          </w:p>
          <w:p w14:paraId="7B28866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BA5C5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147F2C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2AC7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F302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Poly(ethylene glycol) 3350 Powder. Average mol. wt. 3,350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79A7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202444 Sigma-Aldrich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EA87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250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DAA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 aldrich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3BB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28500/250g</w:t>
            </w:r>
          </w:p>
          <w:p w14:paraId="261EA9A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02A6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6626D2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AC1E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233.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4E0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Poly(ethylene glycol) 6000 Molecular biology grade, Average mol. wt. 6,000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5485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81260 Sigma-Aldrich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47EC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178D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 aldrich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54E9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32000/kg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5783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75D1B0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2B62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245.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2E48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Sephadex G-50, BioReagent, for molecular biology, DNA grade, fine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64AF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S5897 Merck or GE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6AE7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33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Merck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7717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45000/25g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7B23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F82B67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3ED1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246.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B284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Sephadex G-75, molecular biology, DNA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509F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G7550 Merck or GE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CA20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090B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Merck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D139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25000/10g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5C13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A4A1AB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9E0E3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247.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4A69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Sepharose CL -6B Molecular Biology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527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CL6B200 Merck or GE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1588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D379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Cytiva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95BF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545000/1-L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9E59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87DFE7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09DA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251.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DC797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Sodium Azide (NaN</w:t>
            </w:r>
            <w:r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), 26628-22-8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F293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CE205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gm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7B3F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F853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54B7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D170AB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6C41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267.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539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TEMED, BioReagent, for molecular biology, ≥99% (GC)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8C30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T7024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DFBB0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D989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3598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6500/100ml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3E823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DB6CE8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3F7C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5AEE9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Thiamine Hydrochloride, BioReagent, suitable for cell culture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4192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T1270-25G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E3D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4F18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222F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23C7D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9C054F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E3D9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E2300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Timentin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1799C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42010012-5 Bio World USA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41DE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50g x 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2C69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8E9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75000/50g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022B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8340F9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77D9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275.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8D94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MSTFA CAS# 24589-78-4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3413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DA7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DAD1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AMBEED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714B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12500/5g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3836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576625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469DD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282.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1613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Tris Base, Ultra pure grade Primary Standard and Buffer, ≥99.9% (titration), crystalline, pH: 10.5-12,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A82F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 T1503- sigma or equivalent. (Origin should be Europe or USA.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2F802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 x 100 g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10B8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48A6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9450/1kg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3F0A2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EFB507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A7CFC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B61F4" w14:textId="77777777" w:rsidR="00313D85" w:rsidRDefault="00313D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UltraPure™ N,N'-methylenebisacrylamide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CB38" w14:textId="77777777" w:rsidR="00313D85" w:rsidRDefault="00313D8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15516024 Invitrogen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60DA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295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sigma aldrich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AE99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7500/100g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03C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3B62A9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A344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293.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56C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Water, RNase, DNase-free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FAE5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Alfa Aesar Germany /Merck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1395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liter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0CB3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Biowest 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0E14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5500/500ml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075D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624C996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D19D5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t>List B</w:t>
            </w:r>
          </w:p>
        </w:tc>
      </w:tr>
      <w:tr w:rsidR="00313D85" w14:paraId="4588279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644B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7671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Antibiotic-Antimycotic (100 x) (1 year validity-at least)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BB1C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15240062 Thermo/Life technologies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F1A5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x 100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37FA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Caisson Lab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5457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12000/100ml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5F22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154BA6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3F97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61EB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Bacteriological Agar Gel Strength: 550–950 g/cm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Gelling Temperature: 34–38 °C Melting Temperature: 84–88 °C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Soluble in boiling water, Bio-world USA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6816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Cat No.30620001 Sigma Aldrich or equivalent.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ECAD8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8A16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5AE1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94538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0ABCF6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FFE5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C881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Bacteriological Peptone,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F028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LP0037 Oxide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0B2D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0.5 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A763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6031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41141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43267F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08C9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E657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BHI agar, For microbiology, for the growth of fastidious microorganisms, pH: 7.4±0.2 (25 °C)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702D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 70138-500G, Sigma  oxoid or equivalent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5851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FB5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06FC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D4C3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D1681C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A9A2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807C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BHI broth, For microbiology, for growth of fastidious microorganisms, pH: 7.4±0.2 (25 °C)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F600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 CM1135 Oxoid, sigma or equivalent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45E7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9A8B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B57D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6A72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263502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D21C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6CCD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CHROMagar ESBL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B78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ESRT2 ChromAgar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ABA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1BEC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merck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0F0C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135000/500g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11A7E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39F48D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072FC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0BAEF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Fetal Bovine Serum,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certified, heat inactivated, 1 year validity-at least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0544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16000044 Thermo/Life technologies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D8ED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x 500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DBBB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Sigma aldrch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79E7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75000/500ml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C6470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35B803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AE2B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2759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GMEM cell culture media,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With: Low Glucose, GlutaMAX™, Sodium pyruvate, Phenol Red, Without: HEPES, 1 year validity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D37A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x 500mL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D017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DCA6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BD19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14500/500ml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3D8A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3FD2F3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52C05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3EF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MacConkey agar,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F919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CM0109B Oxide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1C06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EE1D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AFEA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8F93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F03829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9E77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2865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Malt Extract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7BE7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Sigma, Merck 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005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3FD3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Gosler Bioteck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6319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995C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2444DF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543B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3255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Murashige &amp; Skoog (MS) Basal Medium  with Gamborg vitamin , macro and micro nutrients, and Vitamins as described by Murashige &amp; Skoog (1962): Ammonium Nitrate: 37.21 %, Potassium Nitrate: 42.85 %, EDTA, Disodium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Salt, Dihydrate: 0.84 %, Cobalt Chloride, Hexahydrate: 0.0006 %, Cupric Sulfate, Pentahydrate: 0.0006 %, Sodium Molybdate(VI), Dihydrate: 0.006 %, Manganese Sulfate, Monohydrate: 0.38 %, Potassium Iodide: 0.019 %, Boric Acid: 0.14 %. Plant Cell Culture Tested, Storage Temp: 2-6 ºC, pH: 3.5 - 4.5, soluble in water, off-white to yellow powder, odorless.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138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M524 Roth, sigma or equivalent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2614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L x 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C99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Caisson Lab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0D6E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16500/50L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064B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462EFB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0083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DEF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Penicillin-Streptomycin (5,000 U/mL), 1 year validity-at least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2BD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mL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4412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468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biowest 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3000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6500/100ml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451C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B9AF39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38CA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7096E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RPMI media, •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Phenol Red, Without: HEPES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18DF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11875119 Thermo/Life technologies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0F24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x 500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AB58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Caisson Lab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2D71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5500/500ml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220EB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B776E6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7EFC5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3300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Spectinomycin, Spectinomycin dihydrochloride pentahydrate, Molecular Formula: C14H24N2O7 ·2HCl ·5H2O, Molecular Weight: 495.5, Derived from: Streptomyces sp., Suitable for Plant Tissue Culture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7677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1618003 Roth, sigma or equivalent 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A5EE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25g x 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6E5B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82AC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34500/25g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1DC0B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CDC835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2F5D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D977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Thidiazuron, CAS No. 51707-55-2, 25 mg or 100 mg powder in a glass bottle, suitable for plant cell culture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874B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P6186 Roth, sigma or equivalent 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26B1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25C2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6B42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12000/100mg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A813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8263FF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A737F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B8BC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Triple Sugar Iron Agar,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EF55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CM0277 Oxide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7CBF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0.5 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8EB7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E368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ED46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9B4C56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0BF7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D54A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Tryptone Soya broth,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5552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CM0129T, Oxide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05B6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FA55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7889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F344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CBA20C8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60351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lastRenderedPageBreak/>
              <w:t xml:space="preserve">List- C </w:t>
            </w:r>
          </w:p>
        </w:tc>
      </w:tr>
      <w:tr w:rsidR="00313D85" w14:paraId="2C68CB6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8850C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FBE0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dNTP Set (100 mM) Invitrogen™ For Molecular Biology purpose Nuclease-free aqueous solution of dATP, dCTP, dGTP and dTTP in separate vials ( 4 x 0.25 mL ); &gt;99% purity; should be stable at pH 7.3-7.5; free of human and E. coli DNA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912C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10297018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2B4D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vials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04D5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Geneon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39CA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9500/1-set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EA12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3DE8E2B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0FD4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136C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Dream Taq Green PCR Master mix (2X) For Molecular Biology purpose Ready-to-use solution containing DreamTaq DNA Polymerase, optimized DreamTaq Green buffer, MgCl2, and dNTPs for amplification of DNA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E592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PCR-303L Jena, Thermo/NEB/ABM CANADA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6C0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F7B1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Avlonal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11C0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18500/500rxn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E3FF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4622640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F37B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27A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Lysozyme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EAE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1052810010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3E42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4A18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4BCE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10C5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7DDB8B1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6544C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B678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Pre-packed HiTrap® Phenyl High Performance columns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F372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prepacked phenyl Sepharose® based columns for high-resolution hydrophobic interaction chromatography (HIC). 1 mL columns.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B05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 columns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42B7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Cytiva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5162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137500/1-ml x 5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EC0E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61121B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34F6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A648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Pre-packed HiTrap® Q High Performance column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08DA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Q Sepharose® based strong anion exchange columns (1 mL).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1E7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column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CD32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Cytiva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CE03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95500/1-ml x 5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2C3E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314D22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4681C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DA08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Pre-packed MBPTrap™ HP column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386A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Columns for purification of proteins fused to maltose-binding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protein (MBP). 5 mL column.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2607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1 column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B388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Cytiva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47AF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255000/5ml</w:t>
            </w:r>
          </w:p>
          <w:p w14:paraId="58DE537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4A7C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CAFEDA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E4A9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FDCA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Propidium Iodide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0675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9D77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CB08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biosynth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DD86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25000/50mg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3D6B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EF7692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3D506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0"/>
              </w:rPr>
              <w:t>73.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6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32BE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Proteinase K (PCR Grade)                                 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73F4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3115836001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2D62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mg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EE79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bioworld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7801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5800/100mg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E901C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C53F4DA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98F87" w14:textId="77777777" w:rsidR="00313D85" w:rsidRDefault="00313D85">
            <w:pPr>
              <w:rPr>
                <w:rFonts w:ascii="Calibri" w:eastAsia="Calibri" w:hAnsi="Calibri" w:cs="Times New Roman"/>
                <w:b/>
                <w:sz w:val="26"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t>List D</w:t>
            </w:r>
          </w:p>
        </w:tc>
      </w:tr>
      <w:tr w:rsidR="00313D85" w14:paraId="55FB3D0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51B9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1871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50-Well Disposable Plug Molds, Molecular Biology Grade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85F8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1703713 Bio-rad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4FC7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6D6F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Biorad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C61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175000/5x50</w:t>
            </w:r>
          </w:p>
          <w:p w14:paraId="34B5FE7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F0690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3CAF5C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090C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E0ED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Amicon® Ultra-15 Centrifugal Filter Unit 10 kDa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BEF9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UFC901008, Merck,Millipore&amp;Sigma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3A1E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8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765F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Jiangsu green Union Science instrument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FE4B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85000/pack of 24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6F3F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402DCB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35DB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ECC1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Amicon® Ultra-15 Centrifugal Filter Unit 3 kDa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9227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UFC900308 Merck,Millipore&amp;Sigma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165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8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1925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Jiangsu green Union Science instrument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72CA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85000/pack of 25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8ECD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8314FC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9D5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1665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Amicon® Ultra-15 Centrifugal Filter Unit 30 kD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0094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UFC903008 Merck,Millipore&amp;Sigma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08AF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8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FD29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Jiangsu green Union Science instrument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FA34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85000/pack of 26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8D21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390E31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EED7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9F74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Amicon® Ultra-15 Centrifugal Filter Unit 50 kDa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140D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UFC905008 Merck,Millipore&amp;Sigma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0E88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8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5188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Jiangsu green Union Science instrument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B91B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85000/pack of 27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2180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47BF46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4D0A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68F8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Biohazard disposable bags H × W × thickness 305 mm × 203 mm × 0.04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E2D7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HS10320 Sigma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2801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 bags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836E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 aldrach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06D7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48000/pack of500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3D41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included</w:t>
            </w:r>
          </w:p>
        </w:tc>
      </w:tr>
      <w:tr w:rsidR="00313D85" w14:paraId="1EBDC58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C1E4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1BA1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Biohazard disposal stand, 12.5 cm (5 in.) × 7.5 cm (3 in.) × 20 cm (8 in.)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C143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B8401-1EA sigma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F5281" w14:textId="77777777" w:rsidR="00313D85" w:rsidRDefault="00313D85">
            <w:pPr>
              <w:jc w:val="right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CC2E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sigma aldrach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DFFE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15000/1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FB8B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FAF4F9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FBAB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57.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ABCD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Cuvettes for Electroporation, (gap width 1mm)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A2E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Polycarbonate, Imbedded aluminum electrodes, sterile, width (Metric) gap 1mm, 90 µL capacity, Fisher(Cat# FB10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  <w:u w:val="single"/>
              </w:rPr>
              <w:t>1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), Z706078 or BioRad (Cat# 1652089) or  equivalent, Fisher, Sigma, BioRad,  Gensee Scienitfic or equivalent. (Origin should be from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9216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50/pack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28AC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Biorad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3273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85000/pack of-50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54864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BFFC05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C6A5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9087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Falcon tubes 50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7EA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 mL, Flat top cap, Polypropylene, sterile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6F7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 tubes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8000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Jetbiofill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6A1B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16000/case of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E64C0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5EACED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2F05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A596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Falcon tubes, 15ml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46F3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SPL/ Equivalent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AECD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Pack of 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DC55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Jetbiofill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238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12000/case of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5BCD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613DB4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0EBBB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3532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Measuring Cylinder 1000ml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B22C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CX80.1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9A3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6D25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Pyrex 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FB4E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1600/each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1B302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D28037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D1189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A60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Measuring Cylinder 100ml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73B1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CX77.1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5FD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3C7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Pyrex 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1387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475/each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0EC5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6A7576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1A1D7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1B7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Measuring Cylinder 250ml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876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CX78.1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DE04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181D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Pyrex 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F1FF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750/each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9770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3FCB45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FDAF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EF39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Measuring Cylinder 500ml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3CFD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CX79.1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9E2E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2390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Pyrex 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32A4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900/each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979A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212EE8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E473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DEC6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Measuring Cylinder 50ml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22D5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CX76.1 OR Equivalent</w:t>
            </w:r>
          </w:p>
          <w:p w14:paraId="64913B5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F4EC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FD8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Pyrex 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0922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350/each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312B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B875B1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6547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235E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Nalgene™ Rapid-Flow™ Sterile Single Use Vacuum Filter Units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A203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567-0020 Thermo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2437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case of 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2ADC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nestbiotech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28A8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80000/case of 12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7A57C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973119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E78B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176.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9EBE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Rupture discs (600 psi, 900 psi, 1100 psi, 1350 psi); should burst at the given psi only; for use with the PDS-1000/He biolistic systems; preferred pack size: 100 per pack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B0A0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1652328, Roth, sigma or equivalent 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D838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PKT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C37C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Bio Rad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7D5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175000/pack of 100 12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89D3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05F0A8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63E1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9FF8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Separating funnel, 1000ml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DD1B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2246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A761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1B91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A7AB3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AAF0FF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2EE4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CC7F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Separating funnel, 100ml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0B10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3AF3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56C7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F779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A90B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E5E751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56B7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9DA6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Separating funnel, 250ml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B7CA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9DC1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D853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CA2E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A1CDB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59548C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F04B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4C90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Separating funnel, 500ml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0141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073D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857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F2DD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7E4E7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4E7613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6E04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181.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7BF5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Separating funnel, 50ml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35C1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FE99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22C6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DB19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2200/each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2258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</w:tbl>
    <w:p w14:paraId="4B88A63C" w14:textId="77777777" w:rsidR="00313D85" w:rsidRDefault="00313D85" w:rsidP="00313D85"/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028"/>
        <w:gridCol w:w="1143"/>
        <w:gridCol w:w="1620"/>
        <w:gridCol w:w="450"/>
        <w:gridCol w:w="1170"/>
      </w:tblGrid>
      <w:tr w:rsidR="00313D85" w14:paraId="5F289781" w14:textId="77777777" w:rsidTr="00313D85">
        <w:trPr>
          <w:trHeight w:val="6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D4EFC" w14:textId="77777777" w:rsidR="00313D85" w:rsidRDefault="0031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M/s Molecular Products Co., Karachi</w:t>
            </w:r>
          </w:p>
          <w:p w14:paraId="3EFBDBB5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List A</w:t>
            </w:r>
          </w:p>
        </w:tc>
      </w:tr>
      <w:tr w:rsidR="00313D85" w14:paraId="4ED78DC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90728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45476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8FEEC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6538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00C1A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D3DD4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9B593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313D85" w14:paraId="69A1AF0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73980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5C968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 Lysis Reagent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C4F74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Solution for bacterial cell lysis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10994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 mL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95719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TransGen Biotech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F15E1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3000/70ml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70A44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included</w:t>
            </w:r>
          </w:p>
        </w:tc>
      </w:tr>
      <w:tr w:rsidR="00313D85" w14:paraId="4C66B4F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3FDE6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242.          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04B67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RNALater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98928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ThermoScientific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F9C19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43962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Ecotech Turkey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A3753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93303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included</w:t>
            </w:r>
          </w:p>
        </w:tc>
      </w:tr>
      <w:tr w:rsidR="00313D85" w14:paraId="5DAC8C7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39F88C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284.          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0D3E6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Trizole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DEB82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ml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0A29B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ml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AFFFB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TransGen Biotech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B1AC5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32600/100ml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7EE88F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included</w:t>
            </w:r>
          </w:p>
        </w:tc>
      </w:tr>
      <w:tr w:rsidR="00313D85" w14:paraId="0E15614A" w14:textId="77777777" w:rsidTr="00313D85">
        <w:trPr>
          <w:trHeight w:val="6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68FBF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 (B)   </w:t>
            </w:r>
          </w:p>
        </w:tc>
      </w:tr>
      <w:tr w:rsidR="00313D85" w14:paraId="1E03B66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2119F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AF461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DMEM cell culture media With: Low Glucose, GlutaMAX™, Sodium pyruvate, Phenol Red,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Without: HEPES, 1 year validity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DEB21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10567022 Thermo/Life technologies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22C2E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 ml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5965D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Ecotech Turkey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6235C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3500/500ml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75564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included</w:t>
            </w:r>
          </w:p>
        </w:tc>
      </w:tr>
      <w:tr w:rsidR="00313D85" w14:paraId="6042245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9FF97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33.   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EF9BA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Genomic DNA purification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F456A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purification of high quality genomic DNA from a variety of samples such as mammalian cells, tissues, blood, bacteria and yeast.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6BC1D" w14:textId="77777777" w:rsidR="00313D85" w:rsidRDefault="00313D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B7EBF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TransGen Biotech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A59E7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27500/500rxn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7B7C6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exempted</w:t>
            </w:r>
          </w:p>
        </w:tc>
      </w:tr>
      <w:tr w:rsidR="00313D85" w14:paraId="122E342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9B9F5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35.   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FD25C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 Hot start DNA polymerase, High fidelity DNA polymerase designed for accurate PCR, amplification of long strand and GC- rich DNA templates for cloning, 1x1000U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5CB8C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Cat# 71086-4, Thermo scientific Merck Millipore.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E6F36" w14:textId="77777777" w:rsidR="00313D85" w:rsidRDefault="00313D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D2AAE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Promega Corporation USA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B3AAB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38700/100rxn of 50ul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66359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exempted</w:t>
            </w:r>
          </w:p>
        </w:tc>
      </w:tr>
      <w:tr w:rsidR="00313D85" w14:paraId="3731D21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92DE49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57.   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65981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pENTR/D-TOPO cloning Kit (20 reactions/kit)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4928A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K240020 Invitrogen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68875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BF8D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TransGen Biotech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A7644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35900/250units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7D3B6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exempted</w:t>
            </w:r>
          </w:p>
        </w:tc>
      </w:tr>
      <w:tr w:rsidR="00313D85" w14:paraId="28765C6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6C369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81.   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345F2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RevertAid RT Reverse Transcription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F3499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 rnx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1A9B2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802E2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TransGen Biotech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35D30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23500/10000units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AC00C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exempted</w:t>
            </w:r>
          </w:p>
        </w:tc>
      </w:tr>
      <w:tr w:rsidR="00313D85" w14:paraId="03ED7AF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2F524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92.   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3423D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 Cloning Kit for direct one-step cloning of PCR products with 3’-dA overhangs provided with linearized cloning pTZ57R/T; &gt;80% efficiency; should complete reaction within 30 min; in 20 or 40 reaction pack size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10809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K202020, Roth, sigma or equivalent 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0E00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BC97A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TransGen Biotech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D1EFF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44000/20rxn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ACFAB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exempted</w:t>
            </w:r>
          </w:p>
        </w:tc>
      </w:tr>
    </w:tbl>
    <w:p w14:paraId="4893E14D" w14:textId="77777777" w:rsidR="00313D85" w:rsidRDefault="00313D85" w:rsidP="00313D85"/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181"/>
        <w:gridCol w:w="1188"/>
        <w:gridCol w:w="1422"/>
        <w:gridCol w:w="1620"/>
      </w:tblGrid>
      <w:tr w:rsidR="00313D85" w14:paraId="547306B7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DC2E2" w14:textId="77777777" w:rsidR="00313D85" w:rsidRDefault="00313D85">
            <w:pPr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</w:rPr>
              <w:t>M/s Molecular Biology Products, KARACHI</w:t>
            </w:r>
          </w:p>
          <w:p w14:paraId="0FCA06C9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List-C</w:t>
            </w:r>
          </w:p>
        </w:tc>
      </w:tr>
      <w:tr w:rsidR="00313D85" w14:paraId="060EBD8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56F13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30884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A76E9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0A302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A5FD1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A9178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B7971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313D85" w14:paraId="3729BEF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9462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4E76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Lipofectamine 3000 transfection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800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FDD1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1.5 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0C26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ABM Good Canada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F7CC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95000/1ml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2CC6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0376326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051F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44B3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qScript XLT 1-Step RT-qPCR ToughMix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64D7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95134-02k MP-Bio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382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2000 rnx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0D8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Quantabio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B43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485000/20ml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CEEE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6D2C3FE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806A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78.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580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Random Hexamer Primers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F6A1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7161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0.1 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6EFE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ABM Good Canada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E6DA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38000/500ul</w:t>
            </w:r>
          </w:p>
          <w:p w14:paraId="0E1249E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93A3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3559671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9B6F2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52CD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RiboLock™ RNase Inhibitor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570D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EO0381 Fermentas-Thermo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5FDC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 x2500U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5C52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ABM Good Canada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82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 xml:space="preserve">47000/4000u </w:t>
            </w: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DE29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36A3DF8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56AE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1EBB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Taq DNA polymerase (5 U/µl); molecular biology grade; thermostable; recombinant enzyme that synthesizes DNA from single-stranded templates in the presence of dNTPs and a primer. Creates ‘A’ overhangs in PCR products; suitable for sequencing PCR products up to 5 kb in size, with 2.5 mL 10x PCR buffer (200 mM Tris-HCl pH 8.4, 500 mM KCl), 1 mL magnesium chloride (50 mM)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CAB3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2223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 RXN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8919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ABM Good Canada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7463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25000/200rxn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DBAC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22B4680F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31975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List-D</w:t>
            </w:r>
          </w:p>
        </w:tc>
      </w:tr>
      <w:tr w:rsidR="00313D85" w14:paraId="0A3336E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8D70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DD74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96-Well Fluorescence Microplates (White), polystyrene, 96 well plates, sterile, flat bottom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8670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Perkin Elmer, VWR, FisherScientific Corning or equivalent (Origin should be Europe or USA)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5662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 plates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C2A7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MBPinc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56088" w14:textId="77777777" w:rsidR="00313D85" w:rsidRDefault="00313D85">
            <w:pPr>
              <w:jc w:val="center"/>
              <w:rPr>
                <w:rFonts w:ascii="Book Antiqua" w:eastAsia="Calibri" w:hAnsi="Book Antiqua" w:cs="Times New Roman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C0504D" w:themeColor="accent2"/>
                <w:sz w:val="20"/>
                <w:szCs w:val="20"/>
              </w:rPr>
              <w:t xml:space="preserve"> 42480/pack </w:t>
            </w: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(Two Quotations)</w:t>
            </w:r>
            <w:r>
              <w:rPr>
                <w:rFonts w:ascii="Book Antiqua" w:eastAsia="Calibri" w:hAnsi="Book Antiqua" w:cs="Times New Roman"/>
                <w:b/>
                <w:bCs/>
                <w:color w:val="C0504D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B52AA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48D945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EA9D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5859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Optical Adhesive Film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342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4311971 Thermofisher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4490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813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MBPinc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100BD" w14:textId="77777777" w:rsidR="00313D85" w:rsidRDefault="00313D85">
            <w:pPr>
              <w:jc w:val="center"/>
              <w:rPr>
                <w:rFonts w:ascii="Book Antiqua" w:eastAsia="Calibri" w:hAnsi="Book Antiqu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z w:val="20"/>
                <w:szCs w:val="20"/>
              </w:rPr>
              <w:t xml:space="preserve"> 18000/pack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5F96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DEB2D6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1E3F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26FE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Pipette Tips 10-200 µl; 100% polypropylene; low-tention plastic; graduated; autoclave able; nase/Rnase/ATP/Endotoxin Free; non-filtered;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suitable for a variety of pipettes; colour blue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B417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CLS4112 Merch coring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332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3115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MBPinc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37C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2714/pack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FF94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057CDD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89D2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0F25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Tips box 10 µl ) Polypropylene, stackable and autoclavable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E27B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epT.I.P.S.® Box, Eppendorf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7244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673A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MBPinc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ED32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4484/pack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17A66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95E9F2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F498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3A26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Tips box 100 µl Polypropylene, stackable and autoclavable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9DE5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epT.I.P.S.® Box, Eppendorf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2E3A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6A4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MBPinc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1415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4484/pack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4AA1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0013E8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D8B9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0FE9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Tips box 1000 µl Polypropylene, stackable and autoclavable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2CAE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epT.I.P.S.® Box Eppendorf or Equivalent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FE68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B894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MBPinc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D761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4484/pack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87B39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</w:tbl>
    <w:p w14:paraId="7AC9CF35" w14:textId="77777777" w:rsidR="00313D85" w:rsidRDefault="00313D85" w:rsidP="00313D85"/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028"/>
        <w:gridCol w:w="1341"/>
        <w:gridCol w:w="1422"/>
        <w:gridCol w:w="1620"/>
      </w:tblGrid>
      <w:tr w:rsidR="00313D85" w14:paraId="601B6C9C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7F072" w14:textId="77777777" w:rsidR="00313D85" w:rsidRDefault="00313D85">
            <w:pPr>
              <w:rPr>
                <w:b/>
              </w:rPr>
            </w:pPr>
            <w:r>
              <w:rPr>
                <w:b/>
              </w:rPr>
              <w:t>M/s Musaji Adam And Sons, Faisalabad</w:t>
            </w:r>
          </w:p>
          <w:p w14:paraId="242FFD76" w14:textId="77777777" w:rsidR="00313D85" w:rsidRDefault="00313D85">
            <w:r>
              <w:rPr>
                <w:b/>
              </w:rPr>
              <w:t>List A</w:t>
            </w:r>
          </w:p>
        </w:tc>
      </w:tr>
      <w:tr w:rsidR="00313D85" w14:paraId="04CA50D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228739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A546D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58E58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C160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16003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D0849" w14:textId="77777777" w:rsidR="00313D85" w:rsidRDefault="00313D8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3D761" w14:textId="77777777" w:rsidR="00313D85" w:rsidRDefault="00313D8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Status of GST</w:t>
            </w:r>
          </w:p>
        </w:tc>
      </w:tr>
      <w:tr w:rsidR="00313D85" w14:paraId="118DA0F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B650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6.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0789D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2 propanol (isopropanol) anhydrous, 99.5%,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1785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Cat# 278475Sigma Aldrich or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32628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B8207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Deejung,korea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83AE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14,100/4Ltr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8B391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68D6111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5BF30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70.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44D89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Acetone, Laboratory Reagent, ≥99.5%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43FC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Prod. No. 179973, sigma,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FD6DD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4L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2BE96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Local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68CAE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13000/2.5L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FE9B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57EDA00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A3947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74.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4532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Acetonitrile 99.8% HPLC CAS# 75-05-8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6CA78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24C7E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 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D2AA8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A414E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15400/4-L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811C0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28CCBDA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03B7A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</w:t>
            </w:r>
            <w:r>
              <w:rPr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8D7D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Ammonium sulfate, ≥99.0%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EC9E7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Cat# A4915 Sigma-Aldrich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866C" w14:textId="77777777" w:rsidR="00313D85" w:rsidRDefault="0031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5BF78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F1718" w14:textId="77777777" w:rsidR="00313D85" w:rsidRDefault="00313D85">
            <w:r>
              <w:t>4700/1-kg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5A58B" w14:textId="77777777" w:rsidR="00313D85" w:rsidRDefault="00313D85">
            <w:r>
              <w:t>included</w:t>
            </w:r>
          </w:p>
        </w:tc>
      </w:tr>
      <w:tr w:rsidR="00313D85" w14:paraId="1DA9ED0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5A389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95.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FAB1D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Anhydrous sodium sulphate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46A67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Anhydrous, Prod. No. 128225,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2B66D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D589B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CE017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4600/1-kg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DAB86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227C8A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5F11E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FD6C0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 red dye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E6F33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C6767 Sigma-Aldrich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CBD22" w14:textId="77777777" w:rsidR="00313D85" w:rsidRDefault="0031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0B7BC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A734" w14:textId="77777777" w:rsidR="00313D85" w:rsidRDefault="00313D85">
            <w:r>
              <w:t>7000/25g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C2BC4" w14:textId="77777777" w:rsidR="00313D85" w:rsidRDefault="00313D85">
            <w:r>
              <w:t>included</w:t>
            </w:r>
          </w:p>
        </w:tc>
      </w:tr>
      <w:tr w:rsidR="00313D85" w14:paraId="65D1E6C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4AAA2F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136.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F80ED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Dichloroethane (DCE) Anhydrous, 99.8 %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1D23F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BA609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D775F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931A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9500/2.5L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D2D21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05C7A8C" w14:textId="77777777" w:rsidTr="00313D85">
        <w:trPr>
          <w:trHeight w:val="94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F9C97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137.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7121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Dichloromethane anhydrous 99.8%, CAS # 18996-35-5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DCFE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98B2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 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E552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5299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3100/500g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A8064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6479E2C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6128B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2357E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Diethyl ether extra dry, Purity 99.5 %, extra dry, Sealed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AD1D5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Reagent grade, ≥98%, contains ≤2% ethanol and ≤10ppm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8E8D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99D94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Local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EEEE3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29500/1L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F562E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01E6348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DAB63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4B49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Dimethylsulfoxide 99.5% CAS# 67-68-5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073C5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3CE3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8EBC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2739A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12800/1-kg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9A259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7C48CC6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792296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0B9A5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Endotoxin standard (FOR CONJUGATION)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EE81A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193783 Lonza or Associates of Caps Cod, Inc. USA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AFC58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FA013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Lonza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CC62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10100/kg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AAA6C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204DABB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D72740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77D3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Ethyl acetate HPLC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6AEA0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E2DB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C9DE9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2CFE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23000/4-L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DDB94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2D2166E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22582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5E0BD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Ethylene glycol, anhydrous, 99.8%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B9DCF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Cat# 324558 Sigma-Aldrich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1DE4D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9EA1E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758F1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5300/1-kg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BD970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BB6D41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75246C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181.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33D25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Glycerol,  For molecular biology, ≥99%,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7C4C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Cat# GB0232, BioBasic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650DF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500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925A5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125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6700/1kg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1A86EC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E5306F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44835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2F3C4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Glycine for electrophoresis, ≥99%,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E903A" w14:textId="77777777" w:rsidR="00313D85" w:rsidRDefault="0031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Cat# 3187.2 Roth, Sigma or equivalent.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FDBBD" w14:textId="77777777" w:rsidR="00313D85" w:rsidRDefault="0031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D8CE5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2FF9C" w14:textId="77777777" w:rsidR="00313D85" w:rsidRDefault="00313D85">
            <w:r>
              <w:t>7500/500g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4FC62" w14:textId="77777777" w:rsidR="00313D85" w:rsidRDefault="00313D85">
            <w:r>
              <w:t>included</w:t>
            </w:r>
          </w:p>
        </w:tc>
      </w:tr>
      <w:tr w:rsidR="00313D85" w14:paraId="5FA2598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F9AAE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184.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DFAB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HEPES, PUFFERAN® CELLPURE® ≥99,5 %, For cell culture, tissue culture and biotechnology. DNAse, RNAse and Protease free.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777AC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Cat# HN77.4 Roth, Sigma or equivalent.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6E8BC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B59AD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1279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17000/25g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0D7084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5A16F24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50BD18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187.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33F00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Iodine ACS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4B173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207772-100G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8696F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1AD4D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244FB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29000/500g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D1B23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381491D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911C4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199.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B57BC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Methanol HPLC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17E5E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9C965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FFB15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5B33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6000/4-L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7960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3581AA1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AED00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201.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2C5F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Methanol; ExtraPure, &gt;99% pure; ACS grade; suitable for a broad spectrum of classical lab applications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213E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34860 Roth, sigma or equivalent.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2E40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C2836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F8D16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6000/4L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46D4A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45CB426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71803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207.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0F4E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N,N-Dimethyl acetamide, 99.5%, Extra Dry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FCBCF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AcroSeal, Cat. No.AC396350010, Fisher scientific,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A9D25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B38DB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10E09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9000/1L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045F5C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711F30B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07963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208.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D955E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N,N-Dimethylformamide, 99.8%, Extra Dry,(max. 0.003% H</w:t>
            </w:r>
            <w:r>
              <w:rPr>
                <w:rFonts w:ascii="Cambria Math" w:hAnsi="Cambria Math" w:cs="Arial"/>
                <w:color w:val="C0504D" w:themeColor="accent2"/>
                <w:sz w:val="20"/>
                <w:szCs w:val="20"/>
              </w:rPr>
              <w:t>₂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O)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81F25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AcroSeal Cat. No. AC326871000 Fisher scientific,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Equivalent  SeccoSolv®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FD32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4L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D9EF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C4EBD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18100/4L 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562E1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7DFCBCB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DF583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215.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0929B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Oxalic acid std. soln 0.1 N (0.05M)-S/T CAS#144-62-7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5335B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FE4E0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 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C55C5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32BB9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6200/L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14B26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2FDF77C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045AA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240.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D89C3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Pyridine dried (max. 0.0075 % H</w:t>
            </w:r>
            <w:r>
              <w:rPr>
                <w:rFonts w:ascii="Cambria Math" w:hAnsi="Cambria Math" w:cs="Arial"/>
                <w:color w:val="C0504D" w:themeColor="accent2"/>
                <w:sz w:val="20"/>
                <w:szCs w:val="20"/>
              </w:rPr>
              <w:t>₂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O)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AD31C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SeccoSolv®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A7C5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(1L)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E1F29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E45A1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16700/L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2143E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2FAFC94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3AED1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253.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65C5F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Sodium borohydride (NaBH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), 16940-66-2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2772F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33BA3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25 gm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B5D5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36925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7500/25g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5963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FD9999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90C06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256.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EFF40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Sodium citrate anhydrous  99% CAS # 6132-04-3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2EF2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67C9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361D6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D2415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18800/kg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7E358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0DE3B1B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E56215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258.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BCFB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Sodium dihydrogen phosphate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EE50B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ACS reagent, ≥98%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943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3C4D2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6C21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8600/kg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AFE8A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3022662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5EBE2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262.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7299A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Sodium tetraborate,  ≥99.0% purity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AD0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89838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17BDE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F8CC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A7B6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8200/kg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D21B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37DA439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4F03B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263.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E50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Sodium thiocyanate, 98%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EC5A3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Cat# S7757, Sigma-Aldrich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0C95D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9FC1C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97373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7600/500g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DEBBD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64AC1F6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FA8C9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277.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AF1F3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Triethylamine (Dry) Purity ≥ 99.5 %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0C353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(FOR CONJUGATION) Sigma-Aldrich  or.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2555E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1C7B2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6DB9E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13100/2.5L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42214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0B689B9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D667E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287.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1D2D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Tween-20 CAS#9005-64-5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1EDCD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CA2B2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 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A5C9B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F8D44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4600/500g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B0CD9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0642A16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53FD4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295.</w:t>
            </w:r>
            <w:r>
              <w:rPr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E8849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β-Mercaptoethanol, Molecular Biology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5918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444203-250ML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9E23B" w14:textId="77777777" w:rsidR="00313D85" w:rsidRDefault="0031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8DCA9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Daejung,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5F01A" w14:textId="77777777" w:rsidR="00313D85" w:rsidRDefault="00313D85">
            <w:r>
              <w:t>8200/500ml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8CB78" w14:textId="77777777" w:rsidR="00313D85" w:rsidRDefault="00313D85">
            <w:r>
              <w:t>included</w:t>
            </w:r>
          </w:p>
        </w:tc>
      </w:tr>
      <w:tr w:rsidR="00313D85" w14:paraId="426BA833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35F7AE" w14:textId="77777777" w:rsidR="00313D85" w:rsidRDefault="00313D85">
            <w:pPr>
              <w:rPr>
                <w:b/>
              </w:rPr>
            </w:pPr>
            <w:r>
              <w:rPr>
                <w:b/>
                <w:sz w:val="26"/>
              </w:rPr>
              <w:t>List B</w:t>
            </w:r>
          </w:p>
        </w:tc>
      </w:tr>
      <w:tr w:rsidR="00313D85" w14:paraId="2397C63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08C23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9.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EBDC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CS supplements for Pseudomonas Agar, For Microbiology purpose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14C42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SR0102 Oxide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B32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 Pack/ 20 vials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5A99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Oxoid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855C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35000/10-vial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EB37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91752BF" w14:textId="77777777" w:rsidTr="00313D85">
        <w:trPr>
          <w:trHeight w:val="600"/>
        </w:trPr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C1662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Option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35E61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89298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Oxoid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CA584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38000/pack of 10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679B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6B10A21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E1BE4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0D4A4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Mueller-Hinton agar,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A771E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CM0337 Oxide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85DB8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 Kg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00894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Oxoid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5DA1B" w14:textId="77777777" w:rsidR="00313D85" w:rsidRDefault="00313D85">
            <w:r>
              <w:t>22500/500g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CEF99" w14:textId="77777777" w:rsidR="00313D85" w:rsidRDefault="00313D85">
            <w:r>
              <w:t>included</w:t>
            </w:r>
          </w:p>
        </w:tc>
      </w:tr>
      <w:tr w:rsidR="00313D85" w14:paraId="238CF16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7959C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37DAE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RVS Broth,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9475E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CM0866 Oxoid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39BBF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AA382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Oxoid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FAA1D" w14:textId="77777777" w:rsidR="00313D85" w:rsidRDefault="00313D85">
            <w:r>
              <w:t>21000/500g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DE5FC" w14:textId="77777777" w:rsidR="00313D85" w:rsidRDefault="00313D85">
            <w:r>
              <w:t>included</w:t>
            </w:r>
          </w:p>
        </w:tc>
      </w:tr>
      <w:tr w:rsidR="00313D85" w14:paraId="6D8A2BE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14E164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79A49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XLD Agar,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BE29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CM0469 Oxoid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E3FE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4A7D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oxoid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24E43" w14:textId="77777777" w:rsidR="00313D85" w:rsidRDefault="00313D85">
            <w:r>
              <w:t>18900/500g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14AAA" w14:textId="77777777" w:rsidR="00313D85" w:rsidRDefault="00313D85">
            <w:r>
              <w:t>included</w:t>
            </w:r>
          </w:p>
        </w:tc>
      </w:tr>
      <w:tr w:rsidR="00313D85" w14:paraId="49963B2F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430EF" w14:textId="77777777" w:rsidR="00313D85" w:rsidRDefault="00313D85">
            <w:pPr>
              <w:rPr>
                <w:b/>
              </w:rPr>
            </w:pPr>
            <w:r>
              <w:rPr>
                <w:b/>
                <w:sz w:val="26"/>
              </w:rPr>
              <w:t>List C</w:t>
            </w:r>
          </w:p>
        </w:tc>
      </w:tr>
      <w:tr w:rsidR="00313D85" w14:paraId="04888D9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9454E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82E7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Antibiotic sensitivity discs (different antibiotics)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88ED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Oxoid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797A1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0E9C8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oxoid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585E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4750/250 disc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DFBFB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56807D3A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CF004" w14:textId="77777777" w:rsidR="00313D85" w:rsidRDefault="00313D8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List D</w:t>
            </w:r>
          </w:p>
        </w:tc>
      </w:tr>
      <w:tr w:rsidR="00313D85" w14:paraId="3D00913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1079E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E014E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µl yellow tips (aerosol barrier filter pipet tips, sterile) 10 boxes per pack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4DD10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KG5232 Kirgin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16C7A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boxes/pack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B70F7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Nest 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9C40" w14:textId="77777777" w:rsidR="00313D85" w:rsidRDefault="00313D85">
            <w:r>
              <w:t>3300/1pack of 96 pcs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4C525D" w14:textId="77777777" w:rsidR="00313D85" w:rsidRDefault="00313D85">
            <w:r>
              <w:t>included</w:t>
            </w:r>
          </w:p>
        </w:tc>
      </w:tr>
      <w:tr w:rsidR="00313D85" w14:paraId="6EF9E28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036EF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85900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µl blue tips, (aerosol barrier filter pipet tips, sterile) 10 box per pack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B173D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pack (10 boxes)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74885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boxes/pack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5C320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Nest 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B6DED" w14:textId="77777777" w:rsidR="00313D85" w:rsidRDefault="00313D85">
            <w:r>
              <w:t>3600/1pack of 96 pcs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50BFF" w14:textId="77777777" w:rsidR="00313D85" w:rsidRDefault="00313D85">
            <w:r>
              <w:t>included</w:t>
            </w:r>
          </w:p>
        </w:tc>
      </w:tr>
      <w:tr w:rsidR="00313D85" w14:paraId="3A3659C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3DA97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21.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5976B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Autoclave bags 12 x 36 inches, Pack size: 100/pack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9F11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Bio-care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915AF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100 bags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1B17E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local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FD3A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25000/pack of 100 pcs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9545E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33A8003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E6FD8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22.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5A1C9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Beakers  (Borosilicate Glass)  500 mL, 1000 mL, High clarity polypropylene, Crisp blue printed graduations, Ergonomically designed handle, Thumb grip for easy carrying, Use up to 135°C, autoclave able, shatter proof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C8092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BR912224, Roth, sigma or equivalent 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5840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F68CA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3E98C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1800/each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3635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8C8036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DFE00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37.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617AC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Charcoal Swabs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6FAE0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BD / Oxoid/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319A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Pack of 100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2ACB4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Medical Wire, UK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81B01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14000/pack of 125 pcs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0D63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81B75C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7826D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76.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35AAE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Disposable syringes, 5ml (5cc)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A78D7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Shifa/ Equivalent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A8959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Pack of 100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412D8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local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3B772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4800/pak of 100 pcs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1551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510E162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151BD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95.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BDB1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FLASK PEAR SHAPE, Capacity 25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EF6DB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(Pyrex OR Equivalent)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11B4E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60D1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Borsil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C17D4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1600/each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AFB0E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206B20A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750713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96.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D381F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FLASK PEAR SHAPE, Capacity 50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EDD6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(Pyrex OR Equivalent)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4741" w14:textId="77777777" w:rsidR="00313D85" w:rsidRDefault="00313D85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A611C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Borsil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C2725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2000/each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6843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0C0B51A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06502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103.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FDC5C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Glass Burrette (graduated) 25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59F12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453DF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8626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14E9F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5500/each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21C7B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0A965FD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9667D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A0EC" w14:textId="77777777" w:rsidR="00313D85" w:rsidRDefault="00313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PTFE (Polytetrafluorethylene) Membrane Filters 0.2 µm pore size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Autoclavable, White Color and Diameter (Metric) 47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383EE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Sartorius, Merck Millipore, Cole Parmer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92796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09570" w14:textId="77777777" w:rsidR="00313D85" w:rsidRDefault="00313D85">
            <w:pPr>
              <w:rPr>
                <w:rFonts w:ascii="Calibri" w:hAnsi="Calibri" w:cs="Times New Roman"/>
              </w:rPr>
            </w:pPr>
            <w:r>
              <w:t>CHM-Spain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1AB8C" w14:textId="77777777" w:rsidR="00313D85" w:rsidRDefault="00313D85">
            <w:r>
              <w:t>19500/Pack of 100 pcs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F0D19" w14:textId="77777777" w:rsidR="00313D85" w:rsidRDefault="00313D85">
            <w:r>
              <w:t>included</w:t>
            </w:r>
          </w:p>
        </w:tc>
      </w:tr>
      <w:tr w:rsidR="00313D85" w14:paraId="3ECC5F2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E8445A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0AD5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Round bottom flasks, 50ml (Standard ground glass joint sleeve 14/23)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37AEC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Roth Art. No. ACH0.1,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F9F27" w14:textId="77777777" w:rsidR="00313D85" w:rsidRDefault="00313D85">
            <w:pPr>
              <w:rPr>
                <w:rFonts w:ascii="Calibri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978E7" w14:textId="77777777" w:rsidR="00313D85" w:rsidRDefault="00313D85">
            <w:r>
              <w:t>Borsil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018AC" w14:textId="77777777" w:rsidR="00313D85" w:rsidRDefault="00313D85">
            <w:r>
              <w:t>1230/pcs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F67C2" w14:textId="77777777" w:rsidR="00313D85" w:rsidRDefault="00313D85">
            <w:r>
              <w:t>included</w:t>
            </w:r>
          </w:p>
        </w:tc>
      </w:tr>
      <w:tr w:rsidR="00313D85" w14:paraId="051E1E8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C6285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56FD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Round bottom flasks, 250 ml, Standard ground glass joint sleeve (29/32)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21D79" w14:textId="77777777" w:rsidR="00313D85" w:rsidRDefault="00313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Roth Art. No. ACH6.1,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184A5" w14:textId="77777777" w:rsidR="00313D85" w:rsidRDefault="00313D85">
            <w:pPr>
              <w:rPr>
                <w:rFonts w:ascii="Calibri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A980B" w14:textId="77777777" w:rsidR="00313D85" w:rsidRDefault="00313D85">
            <w:r>
              <w:t>Borsil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79944" w14:textId="77777777" w:rsidR="00313D85" w:rsidRDefault="00313D85">
            <w:r>
              <w:t>1400/pcs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F932D" w14:textId="77777777" w:rsidR="00313D85" w:rsidRDefault="00313D85">
            <w:r>
              <w:t>included</w:t>
            </w:r>
          </w:p>
        </w:tc>
      </w:tr>
      <w:tr w:rsidR="00313D85" w14:paraId="0FA7BD0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53020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196.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41FBA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Suction bottle 100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2162F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Roth Art. No. NY65.1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9ED54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28AB5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Kartel, Ataly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FF768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400/each (two Quotations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3065B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0DE9027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BABEE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197.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FA301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Suction bottle 250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D1329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Roth Art. No. NY66.1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4F5C6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5534A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Kartel, Ataly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93E16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500/each (two Quotations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FBAAB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  <w:tr w:rsidR="00313D85" w14:paraId="1A6943B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F9E77" w14:textId="77777777" w:rsidR="00313D85" w:rsidRDefault="00313D85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199.</w:t>
            </w:r>
            <w:r>
              <w:rPr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06E8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Super FrostTM Microscope Glass slides, Ground 900 white /1 1.0 mm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8DDA7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Tab ISO 8037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C34AB" w14:textId="77777777" w:rsidR="00313D85" w:rsidRDefault="00313D85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72 pieces per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D7EA2" w14:textId="77777777" w:rsidR="00313D85" w:rsidRDefault="00313D85">
            <w:pPr>
              <w:rPr>
                <w:rFonts w:ascii="Calibri" w:hAnsi="Calibri" w:cs="Times New Roman"/>
                <w:color w:val="C0504D" w:themeColor="accent2"/>
              </w:rPr>
            </w:pPr>
            <w:r>
              <w:rPr>
                <w:color w:val="C0504D" w:themeColor="accent2"/>
              </w:rPr>
              <w:t>China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FBFBB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900/pack of 50 pcs (Single  Quotations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B293A" w14:textId="77777777" w:rsidR="00313D85" w:rsidRDefault="00313D8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included</w:t>
            </w:r>
          </w:p>
        </w:tc>
      </w:tr>
    </w:tbl>
    <w:p w14:paraId="53571B9E" w14:textId="77777777" w:rsidR="00313D85" w:rsidRDefault="00313D85" w:rsidP="00313D85">
      <w:pPr>
        <w:rPr>
          <w:rFonts w:ascii="Calibri" w:eastAsia="Calibri" w:hAnsi="Calibri"/>
        </w:rPr>
      </w:pPr>
    </w:p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028"/>
        <w:gridCol w:w="1341"/>
        <w:gridCol w:w="1422"/>
        <w:gridCol w:w="1620"/>
      </w:tblGrid>
      <w:tr w:rsidR="00313D85" w14:paraId="25D3BEDC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41241A" w14:textId="77777777" w:rsidR="00313D85" w:rsidRDefault="00313D85">
            <w:pPr>
              <w:tabs>
                <w:tab w:val="left" w:pos="100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4A12E604" w14:textId="77777777" w:rsidR="00313D85" w:rsidRDefault="00313D85">
            <w:pPr>
              <w:tabs>
                <w:tab w:val="left" w:pos="100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M/S PHILCO, Lahore</w:t>
            </w:r>
          </w:p>
          <w:p w14:paraId="520F08DC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List A</w:t>
            </w:r>
          </w:p>
        </w:tc>
      </w:tr>
      <w:tr w:rsidR="00313D85" w14:paraId="07672A5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4DB6B8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7E8C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E8233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5A0FD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DE82B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0A6CA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B862C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313D85" w14:paraId="7A7B35E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F2139" w14:textId="77777777" w:rsidR="00313D85" w:rsidRDefault="00313D8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227.</w:t>
            </w:r>
            <w:r>
              <w:rPr>
                <w:rFonts w:ascii="Calibri" w:eastAsia="Calibri" w:hAnsi="Calibri" w:cs="Times New Roman"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A393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Phytohemagglutinin (PHA)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8F1B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 # 10576-015 Gibco/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8F69E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10ml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9F652" w14:textId="77777777" w:rsidR="00313D85" w:rsidRDefault="00313D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Capricorn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B896C" w14:textId="77777777" w:rsidR="00313D85" w:rsidRDefault="00313D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25200/10ml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3C1B5" w14:textId="77777777" w:rsidR="00313D85" w:rsidRDefault="00313D85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included </w:t>
            </w:r>
          </w:p>
        </w:tc>
      </w:tr>
      <w:tr w:rsidR="00313D85" w14:paraId="428B4876" w14:textId="77777777" w:rsidTr="00313D85">
        <w:trPr>
          <w:trHeight w:val="323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020E8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List B</w:t>
            </w:r>
          </w:p>
        </w:tc>
      </w:tr>
      <w:tr w:rsidR="00313D85" w14:paraId="084820EE" w14:textId="77777777" w:rsidTr="00313D85">
        <w:trPr>
          <w:trHeight w:val="89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7AB15" w14:textId="77777777" w:rsidR="00313D85" w:rsidRDefault="00313D85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="Calibri" w:eastAsia="Calibri" w:hAnsi="Calibri" w:cs="Times New Roman"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B4B20" w14:textId="77777777" w:rsidR="00313D85" w:rsidRDefault="00313D85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DMEM, powder, low glucose, pyruvate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DE643" w14:textId="77777777" w:rsidR="00313D85" w:rsidRDefault="00313D85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31600034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Thermo/Life technologies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777C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x 1L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BB6A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Capricorn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2EC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12600/10L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BE5B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BDCDA52" w14:textId="77777777" w:rsidTr="00313D85">
        <w:trPr>
          <w:trHeight w:val="600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40B93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List C</w:t>
            </w:r>
          </w:p>
        </w:tc>
      </w:tr>
      <w:tr w:rsidR="00313D85" w14:paraId="0B7B6E8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0666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5B63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DNA ladder (1 kb)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B4CF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Range 250 to 10,000 bp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9CF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250 µg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A247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Soil biodyne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50C6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17500/5x50ug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9569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1751708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B965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47AE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Lambda PFG Ladder,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ABE5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N0341S NEB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4D6B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DEC6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NEB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398B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93500/50gel lanes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76882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627A54F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674E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CDC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PCR master mix Ready-to-use, high fidelity, Amplification up to 6 kb to 20kb from genomic DNA , PCR product 3`-A overhangs, mixed with Taq DNA polymerase (0.05 U/µL), reaction buffer, 4 mM MgCl2, and  0.4 mM of each dNTP  Nuclease-free water, Store at -20°C.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2A2F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K1081 Roth, sigma or equivalent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35BA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 rexns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0527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Soil biodyne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9550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16000/250rxn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0FD8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433DD34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B7C4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B67C3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Tango Buffer,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897FB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BY5 Thermofisher or Equivalent Cat # EP0061, EP0282 Roth, sigma, Thermo Scientific  or equivalent 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B407E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5E01D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Europe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3972C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 xml:space="preserve">13500/5ml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B3646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Exempted</w:t>
            </w:r>
          </w:p>
        </w:tc>
      </w:tr>
      <w:tr w:rsidR="00313D85" w14:paraId="7E30D96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E247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946B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9B1E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A5D8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20A5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45DC" w14:textId="77777777" w:rsidR="00313D85" w:rsidRDefault="00313D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EC0E" w14:textId="77777777" w:rsidR="00313D85" w:rsidRDefault="00313D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349479" w14:textId="77777777" w:rsidR="00313D85" w:rsidRDefault="00313D85">
            <w:pPr>
              <w:rPr>
                <w:rFonts w:ascii="Calibri" w:eastAsia="Calibri" w:hAnsi="Calibri" w:cs="Times New Roman"/>
              </w:rPr>
            </w:pPr>
          </w:p>
        </w:tc>
      </w:tr>
      <w:tr w:rsidR="00313D85" w14:paraId="4EFA36A7" w14:textId="77777777" w:rsidTr="00313D85">
        <w:trPr>
          <w:trHeight w:val="314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11DA8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 D</w:t>
            </w:r>
          </w:p>
        </w:tc>
      </w:tr>
      <w:tr w:rsidR="00313D85" w14:paraId="40CFC48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F7FE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BB072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96-Well Fluorescence Microplates (Black), Polystyrene, 96 well plates, sterile, flat bottom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CB6F1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Perkin Elmer, VWR, FisherScientific Corning or equivalent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317DD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100 plates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74ABC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SPL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AD2C8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45000/case of 100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51D3F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included</w:t>
            </w:r>
          </w:p>
        </w:tc>
      </w:tr>
      <w:tr w:rsidR="00313D85" w14:paraId="6C30294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2D27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2241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Cell Spreader, Sterile, Individually Wrapped   500pc/case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01539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Europe/USA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AF76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case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155F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SPS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C167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16500/case of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6810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8B2A53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B8DD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84.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D21E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Electric Pipette controller (Rechargeable)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9BE7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9511 Sigma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C62C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7133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TaiqGene Singapur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8D61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53000/each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8D65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06801A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9D76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92D6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ELISA plates Polystyrene, 96 well plates, sterile, flat bottom with lid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FE85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Cat#15031 or Cat # 25381-054 or Cat No. CLS 3361, Thermo Scientific VWR, Sigma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036B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plates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06C7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SPL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DE47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35000/case of 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2EE9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06432A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1351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B6DE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Falcon tubes 15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4CCE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 mL, Flat top cap, Polypropylene, sterile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58F6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 tubes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B92A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CTW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5CC8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11750/case of500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482A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E6ECDB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90F0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28D3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Flat Top Cap Falcon Tubes (15 ml),  cell centrifugation applications, Polypropylene, sterile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0FCC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SKU: 10-9152 Nest Germany, Biologix, USA or  equivalent.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E512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 packs, 500/pack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C56D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CTW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BE10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11750/case of 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F587F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BD83A0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62F3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ED72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PCR tube racks Polypropylene, stackable and autoclavable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0E28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407001Nest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924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EB41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SPL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EB6D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6500/case of 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F8EE3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3FBFAB0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619C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7798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PCR tubes, Flat cap, RNase &amp; DNase- free, autoclavable. 0.2 mL tubes.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D02A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60-0082 Biologix-USA, Nova Scotia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BDB1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 tubes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0F7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Kirgen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C44A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4900/bag of 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228B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A0487E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0FE84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DE5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Pipette Tips 0.5-10 µl; 100% polypropylene; low-retention plastic; autoclave able; Dnase; RNase, ATP, and Endotoxin Free; non-filtered; suitable for a variety of pipettes; preferred packing: bulk pack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53ED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CLS4830 Merch coring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8D2F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70 PKT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30AA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Kirgen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D75B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6500/tray of 960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A232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F07864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EB43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448C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Pipette Tips 100-1000 µl; 100% polypropylene; low-retention plastic; graduated; autoclave able; nase/Rnase/ATP/Endotoxin Free; non-filtered; suitable for a variety of pipettes; colour blue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712F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CLS4714 Merch coring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7DEF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 BOX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1306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Kirgen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A995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7500/tray of 960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5961B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B90D04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6F38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187.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8B864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Snap-Together Conical Tube Rack, Use 15 and 50 mL tubes simultaneously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698F6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10753257 Fisher scientific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6FDE4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  <w:r>
              <w:rPr>
                <w:rFonts w:ascii="Calibri" w:eastAsia="Calibri" w:hAnsi="Calibri" w:cs="Times New Roman"/>
                <w:color w:val="C0504D" w:themeColor="accent2"/>
              </w:rPr>
              <w:t>20/case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6FC95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SPL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4910F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9000/case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DB761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included</w:t>
            </w:r>
          </w:p>
        </w:tc>
      </w:tr>
      <w:tr w:rsidR="00313D85" w14:paraId="56521EB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938EB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92B3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Syringe filter, 0.45 µm Sterile syringe filter with a 0.45 µm pore size, hydrophilic PVDF membrane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8CAE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DD23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50 filters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83234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Filter Bio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AA7FE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9800/box of 50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B9078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included</w:t>
            </w:r>
          </w:p>
        </w:tc>
      </w:tr>
      <w:tr w:rsidR="00313D85" w14:paraId="11DEC9DE" w14:textId="77777777" w:rsidTr="00313D85">
        <w:trPr>
          <w:trHeight w:val="60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1A08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86EE0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Syrings Filters, (0.22 micron)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26FAD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331011, Nest Bio Tech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313B1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1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750F4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Filter Bio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0D0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9800/box of 50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52BD2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included</w:t>
            </w:r>
          </w:p>
        </w:tc>
      </w:tr>
      <w:tr w:rsidR="00313D85" w14:paraId="3C06E41E" w14:textId="77777777" w:rsidTr="00313D85">
        <w:trPr>
          <w:trHeight w:val="113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F3146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37E14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 xml:space="preserve">Tissue culture flask 25cm perforated filter cap Polystyrene Non- pyrogenic DNase/ RNase free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88EFE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 xml:space="preserve">Nest/ Equivalent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29C4A" w14:textId="77777777" w:rsidR="00313D85" w:rsidRDefault="00313D85">
            <w:pP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C0504D" w:themeColor="accent2"/>
                <w:sz w:val="20"/>
                <w:szCs w:val="20"/>
              </w:rPr>
              <w:t>Pack of 200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27995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SPL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F1389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37400/case of 200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D3068" w14:textId="77777777" w:rsidR="00313D85" w:rsidRDefault="00313D85">
            <w:pPr>
              <w:rPr>
                <w:rFonts w:ascii="Calibri" w:eastAsia="Calibri" w:hAnsi="Calibri" w:cs="Times New Roman"/>
                <w:color w:val="C0504D" w:themeColor="accent2"/>
              </w:rPr>
            </w:pPr>
            <w:r>
              <w:rPr>
                <w:rFonts w:ascii="Calibri" w:eastAsia="Calibri" w:hAnsi="Calibri" w:cs="Times New Roman"/>
                <w:color w:val="C0504D" w:themeColor="accent2"/>
              </w:rPr>
              <w:t>included</w:t>
            </w:r>
          </w:p>
        </w:tc>
      </w:tr>
      <w:tr w:rsidR="00313D85" w14:paraId="787EAE3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A20A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4552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TUBE RACK FOR MICRO TUBE (Eppendorf)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9DF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613111 Nest Bio Tech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F328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1D77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SPL KOREA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4683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20000/case of 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FF53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</w:tbl>
    <w:p w14:paraId="2EED99FE" w14:textId="77777777" w:rsidR="00313D85" w:rsidRDefault="00313D85" w:rsidP="00313D85"/>
    <w:tbl>
      <w:tblPr>
        <w:tblW w:w="1132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380"/>
        <w:gridCol w:w="2673"/>
        <w:gridCol w:w="1861"/>
        <w:gridCol w:w="1028"/>
        <w:gridCol w:w="153"/>
        <w:gridCol w:w="1188"/>
        <w:gridCol w:w="1422"/>
        <w:gridCol w:w="1620"/>
      </w:tblGrid>
      <w:tr w:rsidR="00313D85" w14:paraId="4FECE4A4" w14:textId="77777777" w:rsidTr="00313D85">
        <w:trPr>
          <w:trHeight w:val="6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15781" w14:textId="77777777" w:rsidR="00313D85" w:rsidRDefault="00313D85">
            <w:pPr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M/s Worldwide Scientific, LHR</w:t>
            </w:r>
          </w:p>
          <w:p w14:paraId="7A1698B2" w14:textId="77777777" w:rsidR="00313D85" w:rsidRDefault="00313D85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List A</w:t>
            </w:r>
          </w:p>
        </w:tc>
      </w:tr>
      <w:tr w:rsidR="00313D85" w14:paraId="52EDC2B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C563F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Sr.No.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59397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BE67D" w14:textId="77777777" w:rsidR="00313D85" w:rsidRDefault="00313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Cat.No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330E" w14:textId="77777777" w:rsidR="00313D85" w:rsidRDefault="0031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1A4A2" w14:textId="77777777" w:rsidR="00313D85" w:rsidRDefault="0031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Make/Brand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5C121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Unite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4EE682" w14:textId="77777777" w:rsidR="00313D85" w:rsidRDefault="00313D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Status of GST</w:t>
            </w:r>
          </w:p>
        </w:tc>
      </w:tr>
      <w:tr w:rsidR="00313D85" w14:paraId="3062217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30CB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BB17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Absolute ethanol, Molecular Biology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39B5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B172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2.5 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4C02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Honey well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CC22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5664/2.5L 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23E0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5CA4C7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AA3E9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5D2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Acrylamide for molecular biology, ≥99% (HPLC), solid, suitable for electrophoresis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9EC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A3553,)Sigma or equivalent (Origin should be Europe or USA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0EFB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8F4C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26F9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11446/100g</w:t>
            </w:r>
          </w:p>
          <w:p w14:paraId="474F1D9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FE75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6CF5EE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37D7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1261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Biotin ≥99% (HPLC), lyophilized powder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C406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Cat#B4501 Sigma-Aldrich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31690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500 mg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559D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Phyto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5856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11564/1g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0B552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F17689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8058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110.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7F3F1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BSA, lyophilized powder, ≥96% (agarose gel electrophoresis)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6225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 A2153 Sigma or equivalent.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1445E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8AA4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967B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22066/25g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DCD65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F59EC4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3A63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133.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D865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DEPC water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8A8EC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Thermofisher Scientific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571B4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7C58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2B72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31506/1L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8E94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C2E70E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B704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F7556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Fetal bovine serum, F2442-50ML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555C3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 # 10500-064 Gibco/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7D46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50 ml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D81D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DA1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115050/500ml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0497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A9D546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AD591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191.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33D4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Kanamycin sulphate, BioReagent Powder and water soluble Sources; Streptomyces kanamyceticus suitable for cell culture, suitable for plant cell culture, Effective for fast selection of stable eukaryotic cell lines and  for multiple organisms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12FBF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 K1377, Cat#60615 Roth, sigma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18328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18E6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Phyto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06BA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13570/5g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E603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E55FD5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BBF0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224.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C073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Phenol/Chloroform/Isoamyl Alcohol, 25:24:1 (v/v), Molecular Biology 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DD87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516726-1SET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6475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 x 400 ml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C977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BCAE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80240/400ml</w:t>
            </w:r>
          </w:p>
          <w:p w14:paraId="46D3165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D0A6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C91B02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4FB9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249.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411BD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Skimmed milk, blotting grade, powdered, low fat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9699C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Cat# T145.2 Roth, Sigma or equivalent.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5985" w14:textId="77777777" w:rsidR="00313D85" w:rsidRDefault="00313D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500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8009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C2A7B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13570/500g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660F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224568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1EACC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285.</w:t>
            </w: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6BFAE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Trypsin blue CAS# 72-57-1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46662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86DEF" w14:textId="77777777" w:rsidR="00313D85" w:rsidRDefault="00313D8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ml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E235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FBA2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11564/100ml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5E87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8F9413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185A7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288.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2CCB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UltraPure™ Acrylamide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4415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15512023 Invitrogen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BEE7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7293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C7E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43660/500g</w:t>
            </w:r>
          </w:p>
          <w:p w14:paraId="5111B77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B90B7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F8EFCD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7161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290.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87FD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UltraPure™ Tris Buffer (powder format)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E7B56" w14:textId="77777777" w:rsidR="00313D85" w:rsidRDefault="00313D85">
            <w:pPr>
              <w:jc w:val="right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15504020 Invitrogen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E465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kg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747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D717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30680/1kg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6D9D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3BC318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7B79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292.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B587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Urea ≥99,5 %, p.a., Bio Science-Grade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D14F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Cat# 2317.1 Sigma, Roth or equivalent.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9EB6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1Kg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86D3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2BA8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17110/1kg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CBE92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3E88643" w14:textId="77777777" w:rsidTr="00313D85">
        <w:trPr>
          <w:trHeight w:val="6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57A1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28"/>
              </w:rPr>
              <w:t>List B</w:t>
            </w:r>
          </w:p>
        </w:tc>
      </w:tr>
      <w:tr w:rsidR="00313D85" w14:paraId="2FA6A91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3990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1549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CHROMagar Orientation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7ED0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RT412 ChromAgar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D88F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Kg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BB6D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1DA3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160480/100g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DBC8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BB2271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B2931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24DE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Peptone, Special for microbiology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42BC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Cat#68971-500g-F Sigma ,oxoid or equivalent.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0515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BE4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BioChem-France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9F97E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11,564/500 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5441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377955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22CB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4B6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RPMI 1640 medium with L- glutamine without sodium bicarbonate, powder form, suitable for cell culture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AE5C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 code 1003093607 Sigma/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F360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87FE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EFD09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13570/10L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E066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DB84FD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9569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AE45A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RPMI 1640 Medium, powder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704D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31800022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Thermo/Life technologies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1BC7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9087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5826E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13570/10L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9BCA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3D18A5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DB522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B8FB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Trypsin-EDTA (0.25%), phenol red, 2 year validity-at least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5286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25200114 Thermo/Life technologies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B44B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ml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7154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798D0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8850/100ml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E258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C60E0A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552E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AF25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Tryptone, For microbiology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0B05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 TG217(G211) Bio Basic or equivalent.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9587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827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BioChem-France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DB48C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11328/500g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423D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2DFA9F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973AD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16B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X-gal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CBD4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 # BB0083, Bio Basic INC. Canada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53EB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 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456C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Phyto USA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488A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28910/1g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5C91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5FDFA9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7DD9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BDB0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Yeast Extract, For Microbiology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F070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LP0021 Oxide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E06F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0.5 Kg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D0C2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BioChem-France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78A95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12626/500g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C6E3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5B918740" w14:textId="77777777" w:rsidTr="00313D85">
        <w:trPr>
          <w:trHeight w:val="6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36A4A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30"/>
              </w:rPr>
              <w:t>List C</w:t>
            </w:r>
          </w:p>
        </w:tc>
      </w:tr>
      <w:tr w:rsidR="00313D85" w14:paraId="62753A4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FE917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E8B2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ApaI - DNase free, 10U/µl, provided with 10X buffers for single and double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digests, BSA, Triton, Tween or DTT, One unit of the restriction enzyme should completely digest 1 µg of lambda DNA in one hour (Weiss unit),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DD8D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ER1411 Roth, sigma or equivalent  (Origin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4C9B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4000 units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B0C87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C86D7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19800/3000u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D99E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7D6F663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49CB6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DE45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Bcu1 (SpeI) Restriction Enzyme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For Molecular Biology purpose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D01D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ER1251 -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B9B9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1,500 units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C186A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17565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21500/400u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18A3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4D0E8B7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16C2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FE1A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Coomassie (Bradford) protein assay reagent kit, Molecular Biology Grade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16FD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Cat. # 23200 PIERCE or equivalent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C0B0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004C6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41C16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47500/950ml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6510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28BD707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9815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2CA8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Custom DNA Oligos (Primers) Synthesized at 50 nmol scale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08F89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USA/Europe Canada/Korea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33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2EB59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Synbio Technologies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BA918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59/base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2EFF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0BC9F77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0378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E4B7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DNA ladder 50 bp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315B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10416014 -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BBE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5F791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3211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12800/50ug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89F7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1840D16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841D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391C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DNase I – Rnase free degrades double standard and single-stranded DNA molecules; isolated from a recombinant source; provided with 10x reaction buffer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B641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EN0521/ Thermo Scientific 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CA5EB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 X 1000 U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60C19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B1238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14800/1000u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6C0D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0BD5C4A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EE37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A342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ELISA for the detection of antibodies against FMDV serotype 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F700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kit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AADE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480 rnx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E4CC9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49B01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356000/450samples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B42FD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30B3AF9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5B48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B569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ELISA for the detection of antibodies against FMDV serotype Asia1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C30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kit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DE6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480 rnx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5AB27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39E35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394000/450samples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9231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2FC1736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3772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F5B2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ELISA for the detection of antibodies against FMDV serotype O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8B95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kit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C089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480 rnx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26098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9BF5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394000/440sample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BDFB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1C99080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74F1B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8BA6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ELISA for the detection of Foot and Mouth Disease 3ABC non structural protein antibodies (NSP) in serum and plasma from bovine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4474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kit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04A2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480 rnx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9E40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DD84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347000/450 samples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EFFD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2BFEDB1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5241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21.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59D3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Exo-Resistant Random Primer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DC05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SO181 Thermo Scientific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8B6A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 µl x 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2FCF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EF6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26500/10ul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FB0D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6C0F040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284F7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E162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FastAP Thermo sensitive Alkaline Phosphatase, High efficiency enzyme with unit activity 1 U/µL.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3879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EF0651 Fermentas-Thermo scientific or equivalent.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58E0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1000 units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5E12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993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28700/1000u</w:t>
            </w:r>
          </w:p>
          <w:p w14:paraId="5565825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7157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363EF31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9F77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7DE0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Gene Synthesis up to 200 to 600 bases long at 50 nmol/100nmol scale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EBE04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USA/Europe Canada/Korea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C6DC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construct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B57D6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Synbio Technologies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5749A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59/600/bases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6F2D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5A8B7B7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0113D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338C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Gene Synthesis up to 2500 bases long at 50 nmol/ 100nmol scale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63F67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USA/Europe Canada/Korea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B17BA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construct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A1516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Synbio Technologies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7B0A8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59/2500bases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0D15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31F91D6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0CC9B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4505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GeneRuler™ 1kb DNA Ladder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C17E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 No. SM0311 Fermentas-Thermo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D555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1x(5x50ug)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F46A4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5D43A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18500/5x50ug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B75F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06B77A2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9093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3BAA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GeneRuler™ 50bp DNA Ladder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B940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 No. SM0373 Fermentas-Thermo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B56D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2x50ug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0599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8DE2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12800/50ug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E524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40B631F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54C6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0F3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KpnI (10U/µl)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FC45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 # ER0521 Fermentas-Thermo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B4ED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No. 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D3C4B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ED213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21,700/4000 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E120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3964647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7BD0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94E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Ladder (100 Base pair)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F049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0B25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42AA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86127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11,400/ 50 ug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3F68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2D84833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6F0C8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40.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FCAE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Live/Dead Bacterial viability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85E3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48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C0EE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40144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164,000/each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16FA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2A9BAEE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AA243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44.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BAF3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NBT/BCIP Ready-to-Use Tablets, Pack of 10 or 20 tablets, suitable for Western blot, Southern blot, Northern blot, can be used with nitrocellulose or nylon membrane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A00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N2255 Roth, sigma or equivalent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11E9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 mg x 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F258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E8480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51,330/ 250 ml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E1D0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533B726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91408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53.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4B9B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Oligonucleotides synthesis service,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51F9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Thermofisher or Equivalent Eurofins-USA, MP Bio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A68C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1500 bases, 200nM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1A016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Synbio Technologies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73C04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59/each base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63EF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5D59926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1F63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ECF4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PCR clean up Kit, For purification of DNA fragments from 25 bp to 20 kb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1CA75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K0702, Thermo Scientific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095D1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250 preps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025F3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CCFDD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43,500/250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F436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54A69EB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20D9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F94E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Phenol/Chloroform/Isoamyl Alcohol, 25:24:1 (v/v), Molecular Biology Grade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0F76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516726-1SET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F0F6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400 ml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E505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DBBF3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81,066/400 ml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0541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0A7F714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24B53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7EE4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Pierce™ LAL Chromogenic Endotoxin Quantitation Kit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D96C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88282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D25F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Pack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6ED0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09730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145,000/60 rxns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4DE4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2BAD866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A835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CAD4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Plant DNA extraction kit (mini), silica-based DNA purification in convenient spin column format; yield  up to 30 μg of high-quality DNA from &lt;100 mg plant sample; Pack size:  up to 250x reaction size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0DB2D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K0791 Roth, sigma or equivalent 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551C0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RXN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DE4B9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C9355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19,700/50 preps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CDCC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323C089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0A9A7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416F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Plasmid DNA extraction Midiprep using gravity-flow, anion-exchange tips for purification of high quality plasmid DNA; capable to yield up to 100 µg plasmid from 25 – 100 mL bacterial culture.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24F9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K2791 Roth, sigma or equivalent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2F98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 rxn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B0B4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B8F56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74,000/96 prep</w:t>
            </w:r>
          </w:p>
          <w:p w14:paraId="3C869E19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C065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1685209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2E35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89A4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Pre-packed PD10 desalting columns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3AAE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gel filtration columns for removal of low molecular weight compounds. Packed with Sephadex G-25.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0253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30 columns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0FCA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AA07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102,660/5ml</w:t>
            </w:r>
          </w:p>
          <w:p w14:paraId="524C7EB9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6512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40158A7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0E4C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5738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Protease Inhibitor Cocktail Tablets, Ready-to-use, capable to protect proteins in extracts from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almost any tissue or cell, including animals, plants, yeast, and bacteria; non-toxic; water soluble.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E7FB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 xml:space="preserve">S8830, Roth, sigma or equivalent  (Origin should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C3F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lastRenderedPageBreak/>
              <w:t>20 tablets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4AA4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52255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136,880/ 20tablets</w:t>
            </w:r>
          </w:p>
          <w:p w14:paraId="46230E17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061D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lastRenderedPageBreak/>
              <w:t>Exempted</w:t>
            </w:r>
          </w:p>
        </w:tc>
      </w:tr>
      <w:tr w:rsidR="00313D85" w14:paraId="4756F8B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6E7EA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EA59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QCL-1000TM Endpoint, Chromogenic LAL Assay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262A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50-647U, Lonza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46C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Pack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77E5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748E4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156,000 /60 reaction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438E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33DFF47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04A6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A3D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Ribonuclease (RNAse), (DNase, proteinase-free) RNase required for degradation of RNA. Conc. 10mg/ml, Applications in plasmid and genomic DNA purifications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51E5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R6513, Merck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9CD4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50 mg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4857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1F9E1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12,500 /10mg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C150A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2A92E2E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2CFF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173A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RiboRuler, High Range RNA, Ladder, ready-to-use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D97B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SM1823 Thermo Scientific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2CF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0CA9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8A193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84,500 / 5 x 40 ul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B706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332E9BA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176B1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86.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453E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RNA Purification Kit,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C89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AM1925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6FBD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8219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ECBA4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45,000/ 50 Perps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74E9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598B8B6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5E9E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AF80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Superscript IV Reverse Transcriptase,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A8F8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18090010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0ACC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0D808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C9C47" w14:textId="77777777" w:rsidR="00313D85" w:rsidRDefault="00313D8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39,000/vail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3FC86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Exempted</w:t>
            </w:r>
          </w:p>
        </w:tc>
      </w:tr>
      <w:tr w:rsidR="00313D85" w14:paraId="0B06029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ED4E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89.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A01B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SYBR™ Green PCR Master Mix,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005D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4364346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C224E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 rnx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CDC15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F1FD" w14:textId="77777777" w:rsidR="00313D85" w:rsidRDefault="00313D8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24,900/200 rxns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7410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6B38A2F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9DD69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90.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E04C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SYTO09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9CFF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BDFD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816C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E7C93" w14:textId="77777777" w:rsidR="00313D85" w:rsidRDefault="00313D85">
            <w:pPr>
              <w:jc w:val="center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178,000/100 ul</w:t>
            </w:r>
          </w:p>
          <w:p w14:paraId="195DFAA8" w14:textId="77777777" w:rsidR="00313D85" w:rsidRDefault="00313D85">
            <w:pPr>
              <w:jc w:val="center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5BE0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Exempted</w:t>
            </w:r>
          </w:p>
        </w:tc>
      </w:tr>
      <w:tr w:rsidR="00313D85" w14:paraId="4E2652D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1621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D877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Total RNA isolation Kit, column based purification of total RNA from a wide range of cells and plant tissue types, Up to 1,000 µg of purified RNA from a single extraction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1C799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AM9775 - Roth, sigma or equivalent (Origin should be Europe or USA)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338B6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 RXN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368F8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EDD8B" w14:textId="77777777" w:rsidR="00313D85" w:rsidRDefault="00313D8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85,000/10 ml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5E31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6465F0B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448EE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98.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BC08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XbaI Restriction enzyme, For Molecular Biology purpose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6289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ER0681 Thermofisher or Equivalent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F8351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1,500 units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D9430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AE681" w14:textId="77777777" w:rsidR="00313D85" w:rsidRDefault="00313D8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12,500/1500 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9C05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Exempted</w:t>
            </w:r>
          </w:p>
        </w:tc>
      </w:tr>
      <w:tr w:rsidR="00313D85" w14:paraId="2904C4EC" w14:textId="77777777" w:rsidTr="00313D85">
        <w:trPr>
          <w:trHeight w:val="6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0DEEC" w14:textId="77777777" w:rsidR="00313D85" w:rsidRDefault="00313D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6"/>
              </w:rPr>
              <w:t>List-D</w:t>
            </w:r>
          </w:p>
        </w:tc>
      </w:tr>
      <w:tr w:rsidR="00313D85" w14:paraId="5AC5D26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036CA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AF64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 ml (Disposable Pipette Stripette tissue culture sterile polystyrene) individually wrapped. Case of 400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54C3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case (1000 pcs/case)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E904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 pcs/case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30DE0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828C9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10,030/case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17BC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E84F9A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5050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F521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 ml (Disposable Pipette Stripette tissue culture sterile polystyrene) individually wrapped. Case of 400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DD13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91050 SPL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0B0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200/case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4533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Nest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9B4C2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10,030/case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(two Quotation)</w:t>
            </w: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8446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ABAD1B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AA4D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3451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Applied Biosystems™ PCR Tubes &amp; Caps, RNase-free, 0.2 mL (8-strip format)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E73F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PTSF-0.2ml MP bio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3F18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1pack (125 strips/pack)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561E5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Nest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95B4B" w14:textId="77777777" w:rsidR="00313D85" w:rsidRDefault="00313D8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10502/pack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02291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BCBB5F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0D414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708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Chromatography column without frit. Vol. 430 ml, Internal Dia.: 30 mm, Length: 600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EB66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Y671.1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F6A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DC30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FA807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68,440/each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DEF2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992BEC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134B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39.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0958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Chromatography column without frit. Vol. 125 ml, Internal Dia.: 20 mm, Length: 400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5C46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Y670.1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C3AE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B513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82490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58,646/each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FAA3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F8727A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E93B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40.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6AEA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Chromatography column without frit. Vol. 1000 ml, Internal Dia.: 40 mm, Length: 800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5F85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TK55.1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598C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868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BC5C7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113,870/each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F1EA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87BF59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94D1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42.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E7AB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Clamping tongs, Material: stainless steel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77E5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0065.1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7066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E8B9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E13C6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43,660/each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29465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AAFA8F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932A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47.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88B6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Condensers with glass connectors Liebig condenser, 160 mm,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9CA3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TK27.1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0406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2A83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D5F04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56,640/each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2E60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365CC4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28A7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48.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7A71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Condensers with glass connectors Liebig condenser, 250 mm, 24/29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0FFD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TK31.1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455B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A240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5F23E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67,260/each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3B277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0001DF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ACE0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DF34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Connectors with screw cap, Made of PTFE, GL 25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AA86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NY37.1,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A9D6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6590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25A1A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45,666/2 units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B77B4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631B8D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8B67A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4252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Cryo gloves, Medium size (14 inch)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1CE1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189561 Thermo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07E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pair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5DD5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884E8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210,040/ pair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F844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419520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DA471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58.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A58B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Cuvettes for Electroporation (gap width 2mm) Polycarbonate, Imbedded aluminum electrodes, sterile, width (Metric) gap 2mm, ~ 400 µL capacity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96FB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Cat# FB102) or Cat#Z706086-50EA or Cat# 1652086 or Cat No. 40-101, Fisher, Sigma, BioRad,  Gensee Scienitfic or equivalent. (Origin should be from Europe or USA)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0A60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50/pack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DA0B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AC42C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92630/pack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4C15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EE9D2F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C1428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E1EE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Deep Well (96 well Plates (2 ml)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4F5C9" w14:textId="77777777" w:rsidR="00313D85" w:rsidRDefault="00313D85">
            <w:pPr>
              <w:jc w:val="right"/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503102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06C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DA86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GEB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32BAD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 xml:space="preserve">66080/pack (Single Quotation)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F49A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C8DBB7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FAC7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7C86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Dialysis tubing, Cut off size 6000 to 10,000 Da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F6D8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Sigma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9E60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987E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FBD80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384680/each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05B8C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87AF76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5DF85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DAE6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Dialysis Tubing Clips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7614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Dialysis clips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AE64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6 clips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1591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451CC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102660/10 packs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B2FC0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95DFA3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2DF8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4EF3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Needles, 25 mm, 0.55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AEAC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X132.1,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D922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DF06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CD619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17346/100 packs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E2A6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8BE738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5551F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67.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F35C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Needles, 60 mm, 0.60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E803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C720.1,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87F1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F698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0E671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19470/100 packs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455AF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72529A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26FF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EF90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Needles, 20 mm, 0.40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368E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X133.1,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CB2C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320C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D841B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46,610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/100 packs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1C59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D867B7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B238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69.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E358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Pipette Stripette tissue culture sterile polystyrene - individually wrapped. 10 ml, Case of 400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75254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91010 SPL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E50C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case, 400 / case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003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Nest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DFA5F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20"/>
                <w:szCs w:val="18"/>
              </w:rPr>
              <w:t>10,502</w:t>
            </w:r>
            <w:r>
              <w:rPr>
                <w:rFonts w:ascii="Calibri" w:eastAsia="Calibri" w:hAnsi="Calibri" w:cs="Times New Roman"/>
                <w:b/>
                <w:color w:val="C0504D" w:themeColor="accent2"/>
                <w:sz w:val="24"/>
              </w:rPr>
              <w:t>/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200 packs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AF7E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50B5B8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3B76C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3F8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Sterile Petri Dishes, Clear plastic Petri dishes with clear lids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732E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Cat# AK752001, Aaka Scientific Canada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984D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500 plates/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AF92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bioseen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582CC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16,166/pack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278AF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D78258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26E1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6E08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syringe Injekt® With Luer fitting, 10 ml, Material: PP, PS, Sterile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0189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0058.1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B731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100/Pkt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930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41A35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30,680/pack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E329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70BF0AF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3542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1106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syringe Injekt® With Luer fitting, 2 ml, Material: PP, PS, Sterile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FE36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0056.1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42DB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100/Pkt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B18B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F8CF4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22,066//pack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F452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7F3C46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1D406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D105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syringe Injekt® With Luer fitting, 5 ml, Material: PP, PS, Sterile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9317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0057.1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BE30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100/Pkt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11E8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C96C8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23,010 /pack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12E8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B2E878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C2231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75.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A1A3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Disposable syringe, 1 ml, Material: PP, PS, Sterile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053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H999.1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E59F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100/Pkt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E0EC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DA88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30,680 /pack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453C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25C7EA2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233A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86.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4D0B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Empty cartridges for protein isolation FPLC, Material: PP, Filling capacity: 30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7826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0862.1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26A4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2/pack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517D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157EB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116,466/pack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6BC0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203BD3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EA7F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88.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DB73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Evaporating flasks, 1000 ml, Standard ground glass joint sleeve (29/32)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AC40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K266.1,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FEA7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DC1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E7D19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100,300/each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20AC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7F47E5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EFA2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89.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F070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Evaporating flasks, 2000 ml, Standard ground glass joint sleeve (29/32)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D811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TH09.1,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F333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BA9B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B36FD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 xml:space="preserve">113,280/each 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9497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26E456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9F080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98.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4A2A7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Flat Top Cap Falcon Tubes, 50 ml), cell centrifugation , sterile, applications, Polypropylene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0C8E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SKU: 602052, Nest Biotechnology, Biologix, USA or  equivalent.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C61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500 tubes/case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661F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89713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21,004/case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867A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7F9591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8FC9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496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Heat-resistant gloves up to 500 °C, Five-finger glove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EF93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HE73.1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C5B5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418B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7226C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68,440/Pair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07A8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8614A4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BD59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D129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Joint clamps for conical joints,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EE87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1165.1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8431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12/Pack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B5D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746A3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66,080/Pack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DA35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68A63B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B6CA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113.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4C50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Joint clamps for conical joints, 24/29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7360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1167.1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12D1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12/Pack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CD20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25999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68,440/Pack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3EA2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A138957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F0D0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114.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3F1A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Joint clamps for conical joints, 29/32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A764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1168.1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836C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12/Pack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F58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D7E08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75,520/Pack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08DD0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FA4111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8B2D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115.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27D1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Joint clamps for conical joints, 34/35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772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1169.1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7220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12/Pack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0A20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5F28A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75,520/Pack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670D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5DE0AF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FAA1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2A4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Metallic injection needles 40 mm, 1.20 mm, stainless steel (rust-free), Fits all syringes with Luer and Luer-Lock fitting. With ground surface.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557E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1HE6.1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878E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12/Pack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1E26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71F4B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28,320/Pack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881F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7957A6B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673DB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129.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743C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Metallic injection needles 60 mm, 1.00 mm, stainless steel (rust-free), Fits all syringes with Luer and Luer-Lock fitting. With ground surface.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0952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1HE5.1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77BF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12/Pack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BC1C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72E3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50,740/Pack (single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563E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4930E1CA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861FE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130.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1DFB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MicroAmp™ Optical Adhesive Film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502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4311971 Thermofisher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D5AC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100/Pack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0B0B4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Thermo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C181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145,140/Pack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7631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1C7485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2CEF5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A7F4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Microcentrifuge tubes 1.5 mL, Flat lids, autoclavable; RNase- and DNase-free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1540E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R0278, Roth, sigma or equivalent  (Origin should be Europe or USA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27CB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 tubes / pkt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689C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1BF8A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3,245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DD5FF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10B7F6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F0DF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8A1B2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Micropipette tips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FDAA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10-200 µl, RNase &amp; DNase Free.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4A40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pack (1000 tips)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51BC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6569D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1,121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9591E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16DA688C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41BA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145.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622E5" w14:textId="77777777" w:rsidR="00313D85" w:rsidRDefault="00313D85">
            <w:pP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 xml:space="preserve">Petri Dishes with Clear Lid, </w:t>
            </w: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Diameter 100x15 mm, Made from medical-grade, gamma sterilized polystyrene, Stackable dish design provides the maximum use of incubator space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98B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Cole Parmer, Fisherbrand, Thomas Scientific, Thermo Scientific, Corning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153B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(case of 500)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5712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24DDE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16,166/case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204A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4166940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E9747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147.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B62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Pipette blubs, Material: natural rubber, latex., Suitable for Pasteur Pipettes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9D2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8404.1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DE63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100/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57CA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D21F6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53,100/Pack (Two  Quotations)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CB2D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AC469FE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0B97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84FC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Pipette white Tips (1000 µl) graduated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59C53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B01C2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1000/pck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F2EA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2824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3,304/pack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9A96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2350A4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3417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153.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3466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Pipette White Tips 10 µl, RNase &amp; DNase Free.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FAA0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Cat# 20-0010 Biologix, USA or equivalent. equivalent.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B2150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1000/pck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F88C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0B75A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1,121/pack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76BCC7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AE56CDD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7A2C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154.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D730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Pipette Yellow Tips (200 µl) graduated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3BF2C" w14:textId="77777777" w:rsidR="00313D85" w:rsidRDefault="00313D8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9C1B8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1000/pck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9754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 Seen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5F36D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1,121/pack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C8580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007636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E4B33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155.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7D98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PLT,96WELL,FB,WHITE,NT, WO/LID, NS,BK, 25/100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16044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31396 SPL Life Sciences. ISO Certified. CE Marked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70870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100/ Pack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B9492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Nest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F5D63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34,810//pack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AE6939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78AC88D2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7D735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170.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F5D7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Roti-nitrocellulose membrane, pore size 0.2 µm, 30 x 400 cm roll.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0D42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Cat. No. 9302.1, Roth, sigma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B72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1 roll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E1462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Roth 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0E81D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312,700/roll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58BA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11DDFB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09CEB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CD23F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Serological pipette 10ml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8D76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91010 SPL/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1A1CA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Pack of 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8858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Nest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72692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11,210/pack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F6E0E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0724E75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C0DAD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58767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Stand clamp with boss head, Min. span: 12 mm, Max. span: 25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8674A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X083.1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F58C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E7EED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80465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23,246/each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D564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3956CBF9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BC8C0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lastRenderedPageBreak/>
              <w:t>191.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46E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Stand clamp with boss head, Min. span: 20 mm, Max. span: 40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A5EB1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X084.1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F847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AA79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C598C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22,066/each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415D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5BB1D1C3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BD464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192.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FDE5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Stand clamp with boss head, Min. span: 38 mm, Max. span: 60 mm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26E0D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X086.1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4C1A9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6618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A965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23,010/each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785B8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06A9AD7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911A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198.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768D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Suction bottle 500 mL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E083F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NY67.1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F5ABC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8D62E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D9488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63,720/each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7D596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57EB00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07D22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210.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D3F1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Tissue culture flasks with filtered cap, PS, 25 cm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TC treated, sterile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A48F9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707003 SPL/Thermo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365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200/case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7CF85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Nest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0FD68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29,500/case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63B53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62228835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2C977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211.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7AF6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Tissue culture flasks with filtered cap, PS, 75 cm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TC treated, sterile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B03B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708003 SPL/Thermo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293C8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100/case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C6362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Nest Scientific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D66AB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29,500/case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186D36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40ACF246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0400E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212.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63B0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Tissue culture treated 96 well plate (clear, polystyrene plate, flat bottom, case of 50  (individually wrapped), sterile, lid)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2F1CD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E25" w14:textId="77777777" w:rsidR="00313D85" w:rsidRDefault="00313D8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 00/case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E3833" w14:textId="77777777" w:rsidR="00313D85" w:rsidRDefault="00313D8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NEST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EF8E9" w14:textId="77777777" w:rsidR="00313D85" w:rsidRDefault="00313D85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34,810/case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FCA34" w14:textId="77777777" w:rsidR="00313D85" w:rsidRDefault="00313D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included</w:t>
            </w:r>
          </w:p>
        </w:tc>
      </w:tr>
      <w:tr w:rsidR="00313D85" w14:paraId="201C9098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748E9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218.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F88B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Vacuum receiver curved, 14/23,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FEDE6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Y341.1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65EB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C0A8A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D203B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30,680/each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A57F1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6D18C7D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E3DB1C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219.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96403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Vacuum receiver curved, 29/32, 29/32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B2B0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 xml:space="preserve"> Roth Art. No. Y342.1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9F49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7FDFF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7F6A0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33,630/each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D53E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7A2E5174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6835A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220.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9F938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Vacuum receiver straight, 14/23, 14/23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ADE45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LK62.1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DB989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386A7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16BE5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29,146/each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4DEA5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  <w:tr w:rsidR="00313D85" w14:paraId="1D3B03A1" w14:textId="77777777" w:rsidTr="00313D85">
        <w:trPr>
          <w:trHeight w:val="6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7D676" w14:textId="77777777" w:rsidR="00313D85" w:rsidRDefault="00313D85">
            <w:pPr>
              <w:jc w:val="center"/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221.</w:t>
            </w:r>
            <w:r>
              <w:rPr>
                <w:rFonts w:ascii="Calibri" w:eastAsia="Calibri" w:hAnsi="Calibri" w:cs="Times New Roman"/>
                <w:b/>
                <w:bCs/>
                <w:color w:val="C0504D" w:themeColor="accent2"/>
                <w:sz w:val="14"/>
                <w:szCs w:val="14"/>
              </w:rPr>
              <w:t xml:space="preserve">         </w:t>
            </w:r>
            <w:r>
              <w:rPr>
                <w:rFonts w:ascii="Arial" w:eastAsia="Calibri" w:hAnsi="Arial" w:cs="Arial"/>
                <w:b/>
                <w:bCs/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B488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Vacuum receiver straight, 29/32, 29/32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95C52" w14:textId="77777777" w:rsidR="00313D85" w:rsidRDefault="00313D85">
            <w:pP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504D" w:themeColor="accent2"/>
                <w:sz w:val="20"/>
                <w:szCs w:val="20"/>
              </w:rPr>
              <w:t>Roth Art. No. LK65.1 OR Equivalent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79F5C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98A00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ROTH-Germany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00C54" w14:textId="77777777" w:rsidR="00313D85" w:rsidRDefault="00313D85">
            <w:pPr>
              <w:jc w:val="right"/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  <w:sz w:val="18"/>
                <w:szCs w:val="18"/>
              </w:rPr>
              <w:t>32,450/each (Single  Quotation)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59C53" w14:textId="77777777" w:rsidR="00313D85" w:rsidRDefault="00313D85">
            <w:pPr>
              <w:rPr>
                <w:rFonts w:ascii="Calibri" w:eastAsia="Calibri" w:hAnsi="Calibri" w:cs="Times New Roman"/>
                <w:b/>
                <w:color w:val="C0504D" w:themeColor="accent2"/>
              </w:rPr>
            </w:pPr>
            <w:r>
              <w:rPr>
                <w:rFonts w:ascii="Calibri" w:eastAsia="Calibri" w:hAnsi="Calibri" w:cs="Times New Roman"/>
                <w:b/>
                <w:color w:val="C0504D" w:themeColor="accent2"/>
              </w:rPr>
              <w:t>included</w:t>
            </w:r>
          </w:p>
        </w:tc>
      </w:tr>
    </w:tbl>
    <w:p w14:paraId="7C070B68" w14:textId="77777777" w:rsidR="00313D85" w:rsidRDefault="00313D85" w:rsidP="00313D85"/>
    <w:p w14:paraId="129CAE13" w14:textId="77777777" w:rsidR="008231A1" w:rsidRDefault="008231A1"/>
    <w:sectPr w:rsidR="0082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68"/>
    <w:rsid w:val="00313D85"/>
    <w:rsid w:val="00807EB8"/>
    <w:rsid w:val="008231A1"/>
    <w:rsid w:val="00B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8CB5"/>
  <w15:docId w15:val="{630BAB51-9996-462B-B0DC-C57F6E1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D85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31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paragraph" w:styleId="Header">
    <w:name w:val="header"/>
    <w:basedOn w:val="Normal"/>
    <w:link w:val="HeaderChar"/>
    <w:uiPriority w:val="99"/>
    <w:semiHidden/>
    <w:unhideWhenUsed/>
    <w:rsid w:val="0031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D85"/>
  </w:style>
  <w:style w:type="paragraph" w:styleId="Footer">
    <w:name w:val="footer"/>
    <w:basedOn w:val="Normal"/>
    <w:link w:val="FooterChar"/>
    <w:uiPriority w:val="99"/>
    <w:semiHidden/>
    <w:unhideWhenUsed/>
    <w:rsid w:val="0031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D85"/>
  </w:style>
  <w:style w:type="paragraph" w:styleId="BalloonText">
    <w:name w:val="Balloon Text"/>
    <w:basedOn w:val="Normal"/>
    <w:link w:val="BalloonTextChar"/>
    <w:uiPriority w:val="99"/>
    <w:semiHidden/>
    <w:unhideWhenUsed/>
    <w:rsid w:val="0031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D85"/>
    <w:pPr>
      <w:ind w:left="720"/>
      <w:contextualSpacing/>
    </w:pPr>
  </w:style>
  <w:style w:type="paragraph" w:customStyle="1" w:styleId="font5">
    <w:name w:val="font5"/>
    <w:basedOn w:val="Normal"/>
    <w:rsid w:val="00313D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313D8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313D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5">
    <w:name w:val="xl65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6">
    <w:name w:val="xl66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7">
    <w:name w:val="xl67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68">
    <w:name w:val="xl68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69">
    <w:name w:val="xl69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70">
    <w:name w:val="xl70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2">
    <w:name w:val="xl72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75">
    <w:name w:val="xl75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76">
    <w:name w:val="xl76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7">
    <w:name w:val="xl77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78">
    <w:name w:val="xl78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9">
    <w:name w:val="xl79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0">
    <w:name w:val="xl80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1">
    <w:name w:val="xl81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2">
    <w:name w:val="xl82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3">
    <w:name w:val="xl83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4">
    <w:name w:val="xl84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5">
    <w:name w:val="xl85"/>
    <w:basedOn w:val="Normal"/>
    <w:rsid w:val="00313D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6">
    <w:name w:val="xl86"/>
    <w:basedOn w:val="Normal"/>
    <w:rsid w:val="00313D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"/>
    <w:rsid w:val="00313D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13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rmofisher.com/order/catalog/product/K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11760</Words>
  <Characters>67035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Abduallah Bhatti</dc:creator>
  <cp:lastModifiedBy>Ahsan</cp:lastModifiedBy>
  <cp:revision>3</cp:revision>
  <dcterms:created xsi:type="dcterms:W3CDTF">2024-02-20T20:33:00Z</dcterms:created>
  <dcterms:modified xsi:type="dcterms:W3CDTF">2024-02-21T22:30:00Z</dcterms:modified>
</cp:coreProperties>
</file>